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784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;This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is a NCL script used to plot the time series of SMAP Soil moisture with simulated soil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mositure</w:t>
      </w:r>
      <w:proofErr w:type="spellEnd"/>
    </w:p>
    <w:p w14:paraId="13DC4A1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load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$NCARG_ROOT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/lib/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ncarg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nclscripts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csm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gsn_code</w:t>
      </w:r>
      <w:r w:rsidRPr="009A6F5C">
        <w:rPr>
          <w:rFonts w:ascii="Consolas" w:eastAsia="Times New Roman" w:hAnsi="Consolas" w:cs="Times New Roman"/>
          <w:color w:val="EE0000"/>
          <w:sz w:val="21"/>
          <w:szCs w:val="21"/>
        </w:rPr>
        <w:t>.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ncl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</w:p>
    <w:p w14:paraId="0512DF0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load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$NCARG_ROOT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/lib/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ncarg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nclscripts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csm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gsn_csm</w:t>
      </w:r>
      <w:r w:rsidRPr="009A6F5C">
        <w:rPr>
          <w:rFonts w:ascii="Consolas" w:eastAsia="Times New Roman" w:hAnsi="Consolas" w:cs="Times New Roman"/>
          <w:color w:val="EE0000"/>
          <w:sz w:val="21"/>
          <w:szCs w:val="21"/>
        </w:rPr>
        <w:t>.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ncl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</w:p>
    <w:p w14:paraId="4001AE8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load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$NCARG_ROOT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/lib/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ncarg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nclscripts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csm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contributed</w:t>
      </w:r>
      <w:r w:rsidRPr="009A6F5C">
        <w:rPr>
          <w:rFonts w:ascii="Consolas" w:eastAsia="Times New Roman" w:hAnsi="Consolas" w:cs="Times New Roman"/>
          <w:color w:val="EE0000"/>
          <w:sz w:val="21"/>
          <w:szCs w:val="21"/>
        </w:rPr>
        <w:t>.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ncl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</w:p>
    <w:p w14:paraId="1B9185B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38C30C4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Read time variable from all individual annual 2015-2019 files and </w:t>
      </w:r>
    </w:p>
    <w:p w14:paraId="2DB9E67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concatenate time variable to get dates from 2015-2019 in an array </w:t>
      </w:r>
    </w:p>
    <w:p w14:paraId="4FCC312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6787C7D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;2015</w:t>
      </w:r>
    </w:p>
    <w:p w14:paraId="5F0B69C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fili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"sm_2015_regridded</w:t>
      </w:r>
      <w:r w:rsidRPr="009A6F5C">
        <w:rPr>
          <w:rFonts w:ascii="Consolas" w:eastAsia="Times New Roman" w:hAnsi="Consolas" w:cs="Times New Roman"/>
          <w:color w:val="EE0000"/>
          <w:sz w:val="21"/>
          <w:szCs w:val="21"/>
        </w:rPr>
        <w:t>.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nc"</w:t>
      </w:r>
    </w:p>
    <w:p w14:paraId="53E6319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diri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"/SMAP_L3_regrid/2015/"</w:t>
      </w:r>
    </w:p>
    <w:p w14:paraId="4108509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ncdf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addfile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diri+fili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"r"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  </w:t>
      </w:r>
    </w:p>
    <w:p w14:paraId="770833D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10BA163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time 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ncdf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-&gt;time</w:t>
      </w:r>
    </w:p>
    <w:p w14:paraId="4DF3756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printVarSummary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(time)</w:t>
      </w:r>
    </w:p>
    <w:p w14:paraId="0FECC5F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time1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cd_calendar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0972853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printVarSummary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(time1)</w:t>
      </w:r>
    </w:p>
    <w:p w14:paraId="096E7B6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(time1)</w:t>
      </w:r>
    </w:p>
    <w:p w14:paraId="6E8217F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0FDEDD0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;2016</w:t>
      </w:r>
    </w:p>
    <w:p w14:paraId="73D28EF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fili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"sm_2016_regridded</w:t>
      </w:r>
      <w:r w:rsidRPr="009A6F5C">
        <w:rPr>
          <w:rFonts w:ascii="Consolas" w:eastAsia="Times New Roman" w:hAnsi="Consolas" w:cs="Times New Roman"/>
          <w:color w:val="EE0000"/>
          <w:sz w:val="21"/>
          <w:szCs w:val="21"/>
        </w:rPr>
        <w:t>.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nc"</w:t>
      </w:r>
    </w:p>
    <w:p w14:paraId="6FC46F4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diri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"/SMAP_L3_regrid/2016/"</w:t>
      </w:r>
    </w:p>
    <w:p w14:paraId="5DECE77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ncdf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addfile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diri+fili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"r"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  </w:t>
      </w:r>
    </w:p>
    <w:p w14:paraId="64783B0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737E9A3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time_2016 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ncdf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-&gt;time</w:t>
      </w:r>
    </w:p>
    <w:p w14:paraId="5AEE51A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printVarSummary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(time_2016)</w:t>
      </w:r>
    </w:p>
    <w:p w14:paraId="03BF0CE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time2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cd_calendar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(time_2016,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535F756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printVarSummary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(time2)</w:t>
      </w:r>
    </w:p>
    <w:p w14:paraId="1026D43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(time2)</w:t>
      </w:r>
    </w:p>
    <w:p w14:paraId="3CA7405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775CB3C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;2017</w:t>
      </w:r>
    </w:p>
    <w:p w14:paraId="3A68E50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fili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"sm_2017_regridded</w:t>
      </w:r>
      <w:r w:rsidRPr="009A6F5C">
        <w:rPr>
          <w:rFonts w:ascii="Consolas" w:eastAsia="Times New Roman" w:hAnsi="Consolas" w:cs="Times New Roman"/>
          <w:color w:val="EE0000"/>
          <w:sz w:val="21"/>
          <w:szCs w:val="21"/>
        </w:rPr>
        <w:t>.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nc"</w:t>
      </w:r>
    </w:p>
    <w:p w14:paraId="652634C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diri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"/SMAP_L3_regrid/2017/"</w:t>
      </w:r>
    </w:p>
    <w:p w14:paraId="05C4635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ncdf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addfile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diri+fili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"r"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  </w:t>
      </w:r>
    </w:p>
    <w:p w14:paraId="5A246D7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4287DB5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time_2017 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ncdf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-&gt;time</w:t>
      </w:r>
    </w:p>
    <w:p w14:paraId="70F6C7D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printVarSummary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(time_2017)</w:t>
      </w:r>
    </w:p>
    <w:p w14:paraId="465E3DA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time3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cd_calendar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(time_2017,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28701DE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printVarSummary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(time3)</w:t>
      </w:r>
    </w:p>
    <w:p w14:paraId="70376EB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(time3)</w:t>
      </w:r>
    </w:p>
    <w:p w14:paraId="199F803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1706325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;2018</w:t>
      </w:r>
    </w:p>
    <w:p w14:paraId="63C7141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fili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"sm_2018_regridded</w:t>
      </w:r>
      <w:r w:rsidRPr="009A6F5C">
        <w:rPr>
          <w:rFonts w:ascii="Consolas" w:eastAsia="Times New Roman" w:hAnsi="Consolas" w:cs="Times New Roman"/>
          <w:color w:val="EE0000"/>
          <w:sz w:val="21"/>
          <w:szCs w:val="21"/>
        </w:rPr>
        <w:t>.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nc"</w:t>
      </w:r>
    </w:p>
    <w:p w14:paraId="6759BAC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diri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"/SMAP_L3_regrid/2018/"</w:t>
      </w:r>
    </w:p>
    <w:p w14:paraId="7860102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lastRenderedPageBreak/>
        <w:t>ncdf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addfile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diri+fili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"r"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  </w:t>
      </w:r>
    </w:p>
    <w:p w14:paraId="1858A58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1BD2DB2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time_2018 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ncdf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-&gt;time</w:t>
      </w:r>
    </w:p>
    <w:p w14:paraId="032F0A7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printVarSummary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(time_2018)</w:t>
      </w:r>
    </w:p>
    <w:p w14:paraId="3EB23FA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time4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cd_calendar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(time_2018,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5740557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printVarSummary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(time4)</w:t>
      </w:r>
    </w:p>
    <w:p w14:paraId="5A1A98E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(time4)</w:t>
      </w:r>
    </w:p>
    <w:p w14:paraId="4967DED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30DD5FB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;2019</w:t>
      </w:r>
    </w:p>
    <w:p w14:paraId="37AD8F0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fili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"sm_2019_regridded</w:t>
      </w:r>
      <w:r w:rsidRPr="009A6F5C">
        <w:rPr>
          <w:rFonts w:ascii="Consolas" w:eastAsia="Times New Roman" w:hAnsi="Consolas" w:cs="Times New Roman"/>
          <w:color w:val="EE0000"/>
          <w:sz w:val="21"/>
          <w:szCs w:val="21"/>
        </w:rPr>
        <w:t>.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nc"</w:t>
      </w:r>
    </w:p>
    <w:p w14:paraId="1854C51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diri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"/SMAP_L3_regrid/2019/"</w:t>
      </w:r>
    </w:p>
    <w:p w14:paraId="0719595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ncdf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addfile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diri+fili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"r"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  </w:t>
      </w:r>
    </w:p>
    <w:p w14:paraId="72847C7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5FA7239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time_2019 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ncdf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-&gt;time</w:t>
      </w:r>
    </w:p>
    <w:p w14:paraId="2A0C38C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printVarSummary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(time_2019)</w:t>
      </w:r>
    </w:p>
    <w:p w14:paraId="31EB38F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time5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cd_calendar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(time_2019,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27F4E2D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printVarSummary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(time5)</w:t>
      </w:r>
    </w:p>
    <w:p w14:paraId="78AF827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(time5)</w:t>
      </w:r>
    </w:p>
    <w:p w14:paraId="002DBF3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760D77A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time_2015_16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array_append_record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1,time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2,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7DB4E16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time_2015_16_17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array_append_record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(time_2015_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16,time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3,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1F37B4B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time_2015_16_17_18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array_append_record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(time_2015_16_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17,time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4,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371D706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time_total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array_append_record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(time_2015_16_17_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18,time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5,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concetenated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time variable </w:t>
      </w:r>
    </w:p>
    <w:p w14:paraId="7F6F078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time_total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6180782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printVarSummary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time_total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188EF76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printMinMax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(time_total,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3FB5952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3427497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;-------------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function to derive average value for a given basin for one day----</w:t>
      </w:r>
    </w:p>
    <w:p w14:paraId="623932D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function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avg_sim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diri: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string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,field1: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string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,river: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integer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4760443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5324B65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begin</w:t>
      </w:r>
    </w:p>
    <w:p w14:paraId="4274C7D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n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dimsizes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time_total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1523EDA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ncdf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addfile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rivermask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/rivermask_hu2_v6_new</w:t>
      </w:r>
      <w:r w:rsidRPr="009A6F5C">
        <w:rPr>
          <w:rFonts w:ascii="Consolas" w:eastAsia="Times New Roman" w:hAnsi="Consolas" w:cs="Times New Roman"/>
          <w:color w:val="EE0000"/>
          <w:sz w:val="21"/>
          <w:szCs w:val="21"/>
        </w:rPr>
        <w:t>.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nc"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"r"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1E6027D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rivermask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(/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ncdf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-&gt;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landmask</w:t>
      </w:r>
      <w:proofErr w:type="spellEnd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(:,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:)/)</w:t>
      </w:r>
    </w:p>
    <w:p w14:paraId="69E5EBC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x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</w:p>
    <w:p w14:paraId="349213D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do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t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dimsizes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time_total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-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</w:t>
      </w:r>
    </w:p>
    <w:p w14:paraId="631113C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2131656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diri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Noah_data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/results/exp1/daily/"</w:t>
      </w:r>
    </w:p>
    <w:p w14:paraId="7F0B262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fili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dailymean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+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time_total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(x) +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EE0000"/>
          <w:sz w:val="21"/>
          <w:szCs w:val="21"/>
        </w:rPr>
        <w:t>.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nc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;use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index of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time_total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to match with SMAP L3 data dates </w:t>
      </w:r>
    </w:p>
    <w:p w14:paraId="69C2D5C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ncdf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addfile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diri+fili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"r"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728FC44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diri+fili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106AA0B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var_avg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float</w:t>
      </w:r>
      <w:proofErr w:type="spellEnd"/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65A4E8F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028B47E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lastRenderedPageBreak/>
        <w:t>     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var  =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(/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ncdf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-&gt;$field1$(:,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,:)/)     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;get values for the surface soil moisture layer</w:t>
      </w:r>
    </w:p>
    <w:p w14:paraId="3452CE9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var_new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gram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mask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var, (var.gt.-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99999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.),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        </w:t>
      </w:r>
    </w:p>
    <w:p w14:paraId="67CBACD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var_new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gram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mask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var_new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 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rivermask.eq.river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),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        </w:t>
      </w:r>
    </w:p>
    <w:p w14:paraId="0BB2202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var_avg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(x) = 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avg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var_new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4B892C0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  </w:t>
      </w:r>
    </w:p>
    <w:p w14:paraId="686BB00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x = x +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</w:p>
    <w:p w14:paraId="064E184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end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do</w:t>
      </w:r>
    </w:p>
    <w:p w14:paraId="7D0613B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6D2E341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var_avg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2091E2A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end</w:t>
      </w:r>
    </w:p>
    <w:p w14:paraId="17B1CBD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1AE6759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;-------------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function to derive average value for a given basin for one day----</w:t>
      </w:r>
    </w:p>
    <w:p w14:paraId="1638E97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function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avg_obs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diri: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string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,field2: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string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,river: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integer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206106A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4549ADC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begin</w:t>
      </w:r>
    </w:p>
    <w:p w14:paraId="369D8FF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n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dimsizes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time_total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55A84E7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ncdf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addfile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rivermask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/rivermask_hu2_v6_new</w:t>
      </w:r>
      <w:r w:rsidRPr="009A6F5C">
        <w:rPr>
          <w:rFonts w:ascii="Consolas" w:eastAsia="Times New Roman" w:hAnsi="Consolas" w:cs="Times New Roman"/>
          <w:color w:val="EE0000"/>
          <w:sz w:val="21"/>
          <w:szCs w:val="21"/>
        </w:rPr>
        <w:t>.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nc"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"r"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34D8233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rivermask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(/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ncdf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-&gt;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landmask</w:t>
      </w:r>
      <w:proofErr w:type="spellEnd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(:,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:)/)</w:t>
      </w:r>
    </w:p>
    <w:p w14:paraId="62CC075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x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</w:p>
    <w:p w14:paraId="48417E7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do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t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dimsizes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time_total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-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</w:p>
    <w:p w14:paraId="139CDB5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03968E9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diri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soilmoisture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/SMAP_L3_regrid/2015-2019/"</w:t>
      </w:r>
    </w:p>
    <w:p w14:paraId="41E8FA5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fili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time_total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(x) +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EE0000"/>
          <w:sz w:val="21"/>
          <w:szCs w:val="21"/>
        </w:rPr>
        <w:t>.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nc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</w:p>
    <w:p w14:paraId="21D9B4E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ncdf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addfile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diri+fili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"r"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37FCCF3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diri+fili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78A642A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1D57DA0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var_avg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float</w:t>
      </w:r>
      <w:proofErr w:type="spellEnd"/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4E553FC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377B7B7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  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var  =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(/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ncdf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-&gt;$field2$(:,:)/)</w:t>
      </w:r>
    </w:p>
    <w:p w14:paraId="173C98D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var_new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gram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mask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var, (var.gt.-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99999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.),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0ABF44D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var_new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gram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mask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var_new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 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rivermask.eq.river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),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66BFFD4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var_avg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(x) = 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avg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var_new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6E64C0E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  </w:t>
      </w:r>
    </w:p>
    <w:p w14:paraId="2A49EAB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x = x +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</w:p>
    <w:p w14:paraId="70BD2A6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end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do</w:t>
      </w:r>
    </w:p>
    <w:p w14:paraId="241030F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1C3370A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var_avg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7C74EF2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end</w:t>
      </w:r>
    </w:p>
    <w:p w14:paraId="2D08D35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46A06E6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function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model_nse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nsample,simu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,obs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)    ;this is to calculate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nash-sutcliffe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efficiency (NSE)</w:t>
      </w:r>
    </w:p>
    <w:p w14:paraId="13B8F97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begin</w:t>
      </w:r>
    </w:p>
    <w:p w14:paraId="3A46B74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45F1D3F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N = 0</w:t>
      </w:r>
    </w:p>
    <w:p w14:paraId="695E8FC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lastRenderedPageBreak/>
        <w:t xml:space="preserve">;   </w:t>
      </w:r>
      <w:proofErr w:type="spellStart"/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mean_obs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= 0.</w:t>
      </w:r>
    </w:p>
    <w:p w14:paraId="6BBE198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76E6739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do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0,nsample-1</w:t>
      </w:r>
    </w:p>
    <w:p w14:paraId="01EE159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  if(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).gt.-999.) then</w:t>
      </w:r>
    </w:p>
    <w:p w14:paraId="25BF2DA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    N = N +1</w:t>
      </w:r>
    </w:p>
    <w:p w14:paraId="32482E4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mean_obs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mean_obs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+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</w:t>
      </w:r>
    </w:p>
    <w:p w14:paraId="1625126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  end if</w:t>
      </w:r>
    </w:p>
    <w:p w14:paraId="273F7F0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end do</w:t>
      </w:r>
    </w:p>
    <w:p w14:paraId="49F96E0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spellStart"/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mean_obs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mean_obs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/ N</w:t>
      </w:r>
    </w:p>
    <w:p w14:paraId="00FE389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33CDC7F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spellStart"/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var_obs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0.</w:t>
      </w:r>
    </w:p>
    <w:p w14:paraId="787DBAD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do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0,nsample-1</w:t>
      </w:r>
    </w:p>
    <w:p w14:paraId="0A7549C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  if(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).gt.-999.) then</w:t>
      </w:r>
    </w:p>
    <w:p w14:paraId="509BD84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var_obs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var_obs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+ 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) -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mean_obs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 * 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) -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mean_obs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</w:t>
      </w:r>
    </w:p>
    <w:p w14:paraId="05C4906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  end if</w:t>
      </w:r>
    </w:p>
    <w:p w14:paraId="60E4A83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end do</w:t>
      </w:r>
    </w:p>
    <w:p w14:paraId="3F1730C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</w:p>
    <w:p w14:paraId="77B755D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spellStart"/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var_so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0.</w:t>
      </w:r>
    </w:p>
    <w:p w14:paraId="4F64727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do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0,nsample-1 </w:t>
      </w:r>
    </w:p>
    <w:p w14:paraId="5B873D6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  if(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).gt.-999.) then</w:t>
      </w:r>
    </w:p>
    <w:p w14:paraId="6E4A946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var_so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var_so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+ 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simu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) -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)) * 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simu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) -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))</w:t>
      </w:r>
    </w:p>
    <w:p w14:paraId="3E2BBE9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  end if</w:t>
      </w:r>
    </w:p>
    <w:p w14:paraId="2F3B368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end do</w:t>
      </w:r>
    </w:p>
    <w:p w14:paraId="0DA73E5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641082E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spellStart"/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nse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var_obs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-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var_so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) /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var_obs</w:t>
      </w:r>
      <w:proofErr w:type="spellEnd"/>
    </w:p>
    <w:p w14:paraId="6879A65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1DEF1EB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return(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nse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</w:t>
      </w:r>
    </w:p>
    <w:p w14:paraId="797A146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end</w:t>
      </w:r>
    </w:p>
    <w:p w14:paraId="5B6E20B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2AE9F03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function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model_rb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nsample,simu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,obs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 ;compute relative bias for values greater than zero</w:t>
      </w:r>
    </w:p>
    <w:p w14:paraId="6BB1186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begin</w:t>
      </w:r>
    </w:p>
    <w:p w14:paraId="040186D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bias = 0.</w:t>
      </w:r>
    </w:p>
    <w:p w14:paraId="499E260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do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0,nsample-1</w:t>
      </w:r>
    </w:p>
    <w:p w14:paraId="5326423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  if(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).gt.0.) then</w:t>
      </w:r>
    </w:p>
    <w:p w14:paraId="7DC7507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    bias = 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simu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) -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)) /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</w:t>
      </w:r>
    </w:p>
    <w:p w14:paraId="62668AD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  end if</w:t>
      </w:r>
    </w:p>
    <w:p w14:paraId="12E9618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end do</w:t>
      </w:r>
    </w:p>
    <w:p w14:paraId="1E4E4DF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rb</w:t>
      </w:r>
      <w:proofErr w:type="spellEnd"/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avg(bias)</w:t>
      </w:r>
    </w:p>
    <w:p w14:paraId="3D117D6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return(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rb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</w:t>
      </w:r>
    </w:p>
    <w:p w14:paraId="6304CA9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end</w:t>
      </w:r>
    </w:p>
    <w:p w14:paraId="49DD959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;---------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define plot resources------------------------</w:t>
      </w:r>
    </w:p>
    <w:p w14:paraId="54C1AB2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begin</w:t>
      </w:r>
    </w:p>
    <w:p w14:paraId="24D018C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res 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</w:p>
    <w:p w14:paraId="5E53CF8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wks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gsn_open_wks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"png"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"SMC_1"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504C64B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lastRenderedPageBreak/>
        <w:t>;---------------------------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Title------------------------------------------------</w:t>
      </w:r>
    </w:p>
    <w:p w14:paraId="1DC002E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n    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dimsizes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time_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total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  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;2015-2019</w:t>
      </w:r>
    </w:p>
    <w:p w14:paraId="6A3BB2D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n_new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n         </w:t>
      </w:r>
    </w:p>
    <w:p w14:paraId="0F484C3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63A1256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field1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"SMC"</w:t>
      </w:r>
    </w:p>
    <w:p w14:paraId="38250CE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field2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sm_total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</w:p>
    <w:p w14:paraId="006CD90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;------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Axis font and size----</w:t>
      </w:r>
    </w:p>
    <w:p w14:paraId="6ACDC21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tiXAxisFont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=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21</w:t>
      </w:r>
    </w:p>
    <w:p w14:paraId="729BFE8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res@tiXAxisFontHeightF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=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0.015</w:t>
      </w:r>
    </w:p>
    <w:p w14:paraId="6580E83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;-------------------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X- axis ----------------------------------------------------</w:t>
      </w:r>
    </w:p>
    <w:p w14:paraId="1D58ADF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res@tmXTOn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    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Don't draw top axis tick marks.</w:t>
      </w:r>
    </w:p>
    <w:p w14:paraId="6E15BFF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res@tmXBLabelFontHeightF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0.07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0.02 for a viewport width of 0.6</w:t>
      </w:r>
    </w:p>
    <w:p w14:paraId="5372DA5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res@tmXBLabelFont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Change font and size of</w:t>
      </w:r>
    </w:p>
    <w:p w14:paraId="782E696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res@tmBorderThicknessF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1.0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Default thickness is 2.0</w:t>
      </w:r>
    </w:p>
    <w:p w14:paraId="278EB10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res@tmXBMajorLengthF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0.003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Default is 0.02.</w:t>
      </w:r>
    </w:p>
    <w:p w14:paraId="2829D89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res@tmXBMajorThicknessF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1.0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Default is 2.</w:t>
      </w:r>
    </w:p>
    <w:p w14:paraId="6866250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res@tmXBMinorOn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</w:p>
    <w:p w14:paraId="31A6EB5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res@tmXBMode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 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"Explicit</w:t>
      </w:r>
      <w:proofErr w:type="gram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Set tick mark mode.</w:t>
      </w:r>
    </w:p>
    <w:p w14:paraId="6B9F16C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res@tmXBValues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=  (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/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*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365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*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365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3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*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365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4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*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365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/)</w:t>
      </w:r>
    </w:p>
    <w:p w14:paraId="51390C7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res@tmXBLabels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=  (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/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"2015"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"2016"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"2017"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"2018"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"2019"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/)</w:t>
      </w:r>
    </w:p>
    <w:p w14:paraId="14A0BC3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res@tmXBLabelDeltaF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= -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</w:t>
      </w:r>
      <w:proofErr w:type="gramStart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9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Set the distance between number and XB Boarder </w:t>
      </w:r>
    </w:p>
    <w:p w14:paraId="7560D17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res@tmXBTickStartF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</w:p>
    <w:p w14:paraId="1E515D8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res@tmXBTickEndF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n_new</w:t>
      </w:r>
      <w:proofErr w:type="spellEnd"/>
    </w:p>
    <w:p w14:paraId="327E225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res@tmXBTickSpacingF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n</w:t>
      </w:r>
    </w:p>
    <w:p w14:paraId="2BF9429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res@gsnScale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 = </w:t>
      </w:r>
      <w:proofErr w:type="gramStart"/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Draw X/Y axes labels in same size.</w:t>
      </w:r>
    </w:p>
    <w:p w14:paraId="147BAD6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;-------------------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Y- axis ----------------------------------------------------</w:t>
      </w:r>
    </w:p>
    <w:p w14:paraId="67B77A5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res@tmYROn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    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Don't draw top axis tick marks.</w:t>
      </w:r>
    </w:p>
    <w:p w14:paraId="04DD517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res@tmYLLabelFontHeightF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0.07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0.02 for a viewport width of 0.6</w:t>
      </w:r>
    </w:p>
    <w:p w14:paraId="398B37B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res@tmYLLabelFont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Change font and size of</w:t>
      </w:r>
    </w:p>
    <w:p w14:paraId="2CE5607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res@tmYLMajorLengthF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0.003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Default is 0.02.</w:t>
      </w:r>
    </w:p>
    <w:p w14:paraId="76B382A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res@tmYLMajorThicknessF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1.0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Default is 2.</w:t>
      </w:r>
    </w:p>
    <w:p w14:paraId="5FA872C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res@tmYLMinorOn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</w:p>
    <w:p w14:paraId="5C47E6A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res@tmYLLabelDeltaF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= -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</w:t>
      </w:r>
      <w:proofErr w:type="gramStart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9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;Set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the distance between number and XB Boarder </w:t>
      </w:r>
    </w:p>
    <w:p w14:paraId="4D677A0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res@tmYLMode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 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"Manual"</w:t>
      </w:r>
    </w:p>
    <w:p w14:paraId="15C0C8E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res@tmYLTickStartF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.</w:t>
      </w:r>
    </w:p>
    <w:p w14:paraId="1FE799B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res@tmYLTickEndF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200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.</w:t>
      </w:r>
    </w:p>
    <w:p w14:paraId="1300AE8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res@tmYLTickSpacingF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50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.</w:t>
      </w:r>
    </w:p>
    <w:p w14:paraId="1C33B7C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</w:p>
    <w:p w14:paraId="071EEFA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;---------------------------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Legend -------------------------------------------</w:t>
      </w:r>
    </w:p>
    <w:p w14:paraId="48DC3AF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res@pmLegendDisplayMode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"Always</w:t>
      </w:r>
      <w:proofErr w:type="gram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show the legend</w:t>
      </w:r>
    </w:p>
    <w:p w14:paraId="43CE43F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res@pmLegendSide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"Top"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;put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the legend at the top of plot</w:t>
      </w:r>
    </w:p>
    <w:p w14:paraId="5B12EDD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res@lgJustification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TopLeft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</w:p>
    <w:p w14:paraId="003C36E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</w:p>
    <w:p w14:paraId="2112891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lastRenderedPageBreak/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res@pmLegendOrthogonalPosF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-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0.55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vertical pos close to plot</w:t>
      </w:r>
    </w:p>
    <w:p w14:paraId="5F2317E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res@pmLegendParallelPosF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0.33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horizonal pos</w:t>
      </w:r>
    </w:p>
    <w:p w14:paraId="605885C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res@pmLegendHeightF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0.18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;legend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size default is 0.18 for 0.6 width</w:t>
      </w:r>
    </w:p>
    <w:p w14:paraId="3F1212F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res@pmLegendWidthF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0.95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;legend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size default is 0.55 for 0.6 width</w:t>
      </w:r>
    </w:p>
    <w:p w14:paraId="336E737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</w:p>
    <w:p w14:paraId="2F51292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res@lgLabelsOn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</w:p>
    <w:p w14:paraId="57A46D1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res@xyExplicitLegendLabels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(/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"SMAP 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"Soil Moisture"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/)</w:t>
      </w:r>
    </w:p>
    <w:p w14:paraId="59FB21B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res@lgAutoManage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</w:p>
    <w:p w14:paraId="12485E9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res@lgPerimOn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 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do not show the box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perim</w:t>
      </w:r>
      <w:proofErr w:type="spellEnd"/>
    </w:p>
    <w:p w14:paraId="7D609D4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res@lgLabelFont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21</w:t>
      </w:r>
    </w:p>
    <w:p w14:paraId="7E7F1E0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res@lgLabelFontHeightF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0.07</w:t>
      </w:r>
    </w:p>
    <w:p w14:paraId="6DB1212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res@lgOrientation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"Horizontal"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;default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is vertical</w:t>
      </w:r>
    </w:p>
    <w:p w14:paraId="3F51D12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res@lgLabelPosition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"center</w:t>
      </w:r>
      <w:proofErr w:type="gram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set center when the orientation is horizontal</w:t>
      </w:r>
    </w:p>
    <w:p w14:paraId="40D2768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res@lgLabelAlignment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AboveItems</w:t>
      </w:r>
      <w:proofErr w:type="spellEnd"/>
      <w:proofErr w:type="gram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set text right of legend</w:t>
      </w:r>
    </w:p>
    <w:p w14:paraId="6518ED7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085A7CF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res@lgBoxMajorExtentF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0.1</w:t>
      </w:r>
    </w:p>
    <w:p w14:paraId="1279EDC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res@lgBoxMinorExtentF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0.1</w:t>
      </w:r>
    </w:p>
    <w:p w14:paraId="6AA4768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res@lgTitleFont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21</w:t>
      </w:r>
    </w:p>
    <w:p w14:paraId="426548C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res@lgTitleFontHeightF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0.01</w:t>
      </w:r>
    </w:p>
    <w:p w14:paraId="42A5EBA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-------------------- Date Range --------------------------------------------------</w:t>
      </w:r>
    </w:p>
    <w:p w14:paraId="724E856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res@trXMinF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</w:p>
    <w:p w14:paraId="4961173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res@trXMaxF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   = n</w:t>
      </w:r>
    </w:p>
    <w:p w14:paraId="2CC5500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res@trYMinF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.</w:t>
      </w:r>
    </w:p>
    <w:p w14:paraId="289B363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res@trYMaxF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1.2</w:t>
      </w:r>
    </w:p>
    <w:p w14:paraId="657ACAF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---------------------- line ------------------------------------------</w:t>
      </w:r>
    </w:p>
    <w:p w14:paraId="32CA604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res@xyLineColors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= (/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black"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"black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/)   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Set the line colors.</w:t>
      </w:r>
    </w:p>
    <w:p w14:paraId="18DC036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res@xyLineThicknesses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= (/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3.0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3.0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/)</w:t>
      </w:r>
    </w:p>
    <w:p w14:paraId="4B7BFD3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res@xyDashPatterns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= (/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/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0- solid, 1-dash.</w:t>
      </w:r>
    </w:p>
    <w:p w14:paraId="6EAEA6B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--------------------- marker -----------------------------------------------</w:t>
      </w:r>
    </w:p>
    <w:p w14:paraId="3D3E6BA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res@xyMarkLineModes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(/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Markers"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"Lines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/)</w:t>
      </w:r>
    </w:p>
    <w:p w14:paraId="1EB405B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res@xyMarkers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(/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4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4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/)</w:t>
      </w:r>
    </w:p>
    <w:p w14:paraId="7B4AF0A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        ;  4 - circle,  5-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corss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, 6-square ,7 - triangle</w:t>
      </w:r>
    </w:p>
    <w:p w14:paraId="04FE131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        ;  0 - none  ,  1- dot   , 2 - plus ,3 - asterisk</w:t>
      </w:r>
    </w:p>
    <w:p w14:paraId="222F925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  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        ;  9 -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lingxi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,  12 -star , 14 - dotted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cirle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, 16 - full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cirlce</w:t>
      </w:r>
      <w:proofErr w:type="spellEnd"/>
    </w:p>
    <w:p w14:paraId="160E729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res@xyMarkerColors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= (/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red"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"red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/)   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    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Marker color string</w:t>
      </w:r>
    </w:p>
    <w:p w14:paraId="434EFA4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res@xyMarkerSizeF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= (/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0.02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/)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default is 0.01</w:t>
      </w:r>
    </w:p>
    <w:p w14:paraId="47E42D1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                                          </w:t>
      </w:r>
    </w:p>
    <w:p w14:paraId="17A2A72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---------------this is the values of X axis-------------------------------------------------</w:t>
      </w:r>
    </w:p>
    <w:p w14:paraId="55F2FD7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x = 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n_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new,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float</w:t>
      </w:r>
      <w:proofErr w:type="spellEnd"/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  </w:t>
      </w:r>
    </w:p>
    <w:p w14:paraId="65F2EC4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do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gramStart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,n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_new</w:t>
      </w:r>
    </w:p>
    <w:p w14:paraId="335FAAD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lastRenderedPageBreak/>
        <w:t>      x(i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-1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 = 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i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)*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.</w:t>
      </w:r>
    </w:p>
    <w:p w14:paraId="782A2A1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end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do</w:t>
      </w:r>
    </w:p>
    <w:p w14:paraId="049E67D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</w:p>
    <w:p w14:paraId="4C034E2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;----------------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define the figure size and select fields----------------------------------</w:t>
      </w:r>
    </w:p>
    <w:p w14:paraId="35D9B88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res@gsnDraw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</w:p>
    <w:p w14:paraId="7C882F9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gsnFrame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=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Don't advance the frame.     </w:t>
      </w:r>
    </w:p>
    <w:p w14:paraId="0F97727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vpWidthF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=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4.0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;the default are all 0.6*0.6. We make it wider and lower now</w:t>
      </w:r>
    </w:p>
    <w:p w14:paraId="400E8C8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res@vpHeightF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0.55</w:t>
      </w:r>
    </w:p>
    <w:p w14:paraId="09310BD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plot = 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Start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6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graphic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  </w:t>
      </w:r>
    </w:p>
    <w:p w14:paraId="399F8B2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;--------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statistical metrics-----</w:t>
      </w:r>
    </w:p>
    <w:p w14:paraId="38A90C9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CC       = 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Start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19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float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4853C42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RMSE     = 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Start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19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float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5099162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NSE      = 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Start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19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float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1BF4F93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;RB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     = new(19,float)</w:t>
      </w:r>
    </w:p>
    <w:p w14:paraId="200A962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</w:p>
    <w:p w14:paraId="512EBC0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;-----------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Begin for every river-------------------------------------------------------------</w:t>
      </w:r>
    </w:p>
    <w:p w14:paraId="08EFD69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----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river5--</w:t>
      </w:r>
    </w:p>
    <w:p w14:paraId="740869B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river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5</w:t>
      </w:r>
    </w:p>
    <w:p w14:paraId="01CBC1C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00D4FF2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res@trYMaxF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1.2</w:t>
      </w:r>
    </w:p>
    <w:p w14:paraId="064C4BB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res@tmYLTickSpacingF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</w:p>
    <w:p w14:paraId="3800805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  </w:t>
      </w:r>
    </w:p>
    <w:p w14:paraId="0648556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=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((/</w:t>
      </w:r>
      <w:proofErr w:type="gramStart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,n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_new/),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float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20019E5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</w:p>
    <w:p w14:paraId="79238F5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MP_q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float</w:t>
      </w:r>
      <w:proofErr w:type="spellEnd"/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643E2D5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MP_q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avg_sim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Noah_data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/results/exp1/daily/</w:t>
      </w:r>
      <w:proofErr w:type="gram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,field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1,river)</w:t>
      </w:r>
    </w:p>
    <w:p w14:paraId="405DE92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obs_q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avg_obs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"/SMAP_L3_regrid/2015-2019/</w:t>
      </w:r>
      <w:proofErr w:type="gram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,field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2,river)</w:t>
      </w:r>
    </w:p>
    <w:p w14:paraId="6DC542E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,:)  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obs_q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:n_new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-1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                      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;get the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from 1982-2008=27yr=324</w:t>
      </w:r>
    </w:p>
    <w:p w14:paraId="43A435F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,:)  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MP_q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:n_new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-1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</w:t>
      </w:r>
    </w:p>
    <w:p w14:paraId="0DB7186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</w:p>
    <w:p w14:paraId="4430E35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CC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  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escorc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(0,:),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(1,:))        ;R</w:t>
      </w:r>
    </w:p>
    <w:p w14:paraId="228D6C7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RMSE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dim_rmsd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(0,:),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(1,:))      ;RMSE</w:t>
      </w:r>
    </w:p>
    <w:p w14:paraId="268733D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= 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,:)</w:t>
      </w:r>
    </w:p>
    <w:p w14:paraId="2BDC05A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simu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,:) </w:t>
      </w:r>
    </w:p>
    <w:p w14:paraId="32D10BD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;RB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 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model_rb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n,simu,obs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</w:t>
      </w:r>
    </w:p>
    <w:p w14:paraId="18C017D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NSE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 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model_nse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n,simu,obs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) </w:t>
      </w:r>
    </w:p>
    <w:p w14:paraId="1C5F59B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res@gsnLeftString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"05 Ohio"</w:t>
      </w:r>
    </w:p>
    <w:p w14:paraId="110092D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res@gsnLeftStringFontHeightF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0.07</w:t>
      </w:r>
    </w:p>
    <w:p w14:paraId="5E0D72F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res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@txFontThicknessF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2.0</w:t>
      </w:r>
    </w:p>
    <w:p w14:paraId="4500E83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res@gsnRightString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"r ="+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sprintf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("%4.2f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",CC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(river))+", "+"RMSE ="+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sprintf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("%4.2f",RMSE(river))+", "+"NSE ="+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sprintf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("%4.2f",NSE(river))</w:t>
      </w:r>
    </w:p>
    <w:p w14:paraId="4ED9687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lastRenderedPageBreak/>
        <w:t xml:space="preserve">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res@gsnRightStringFontHeightF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0.07</w:t>
      </w:r>
    </w:p>
    <w:p w14:paraId="05885E1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res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@txFontThicknessF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2.0</w:t>
      </w:r>
    </w:p>
    <w:p w14:paraId="5B8E642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res@tmXBLabelsOn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</w:p>
    <w:p w14:paraId="00A6320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plot(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gsn_csm_xy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wks,x,tavg,res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</w:t>
      </w:r>
    </w:p>
    <w:p w14:paraId="02D9C69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</w:p>
    <w:p w14:paraId="77A3F0A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;----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river6--</w:t>
      </w:r>
    </w:p>
    <w:p w14:paraId="6754610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delete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res@pmLegendDisplayMode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2B1AAB0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river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6</w:t>
      </w:r>
    </w:p>
    <w:p w14:paraId="3920C7F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</w:p>
    <w:p w14:paraId="39A4626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res@trYMaxF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1.0</w:t>
      </w:r>
    </w:p>
    <w:p w14:paraId="726056D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res@tmYLTickSpacingF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</w:p>
    <w:p w14:paraId="74F1851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</w:t>
      </w:r>
    </w:p>
    <w:p w14:paraId="708BF30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=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((/</w:t>
      </w:r>
      <w:proofErr w:type="gramStart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,n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_new/),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float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43F884B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</w:p>
    <w:p w14:paraId="3007C9C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MP_q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float</w:t>
      </w:r>
      <w:proofErr w:type="spellEnd"/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35D4AFB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MP_q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avg_sim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Noah_data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/results/exp1/daily/</w:t>
      </w:r>
      <w:proofErr w:type="gram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,field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1,river)</w:t>
      </w:r>
    </w:p>
    <w:p w14:paraId="3B65997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obs_q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avg_obs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"/SMAP_L3_regrid/2015-2019/</w:t>
      </w:r>
      <w:proofErr w:type="gram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,field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2,river)</w:t>
      </w:r>
    </w:p>
    <w:p w14:paraId="43BDDEA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,:)  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obs_q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:n_new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-1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                      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;get the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from 1982-2008=27yr=324</w:t>
      </w:r>
    </w:p>
    <w:p w14:paraId="66134D6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,:)  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MP_q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:n_new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-1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                                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;1982-2008</w:t>
      </w:r>
    </w:p>
    <w:p w14:paraId="0D8D9D7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</w:p>
    <w:p w14:paraId="0CDDF24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CC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  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escorc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(0,:),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(1,:))        ;R</w:t>
      </w:r>
    </w:p>
    <w:p w14:paraId="39A3B1A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RMSE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dim_rmsd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(0,:),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(1,:))      ;RMSE</w:t>
      </w:r>
    </w:p>
    <w:p w14:paraId="57E25DA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= 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,:)</w:t>
      </w:r>
    </w:p>
    <w:p w14:paraId="222FCCA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simu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,:)</w:t>
      </w:r>
    </w:p>
    <w:p w14:paraId="1ECAD53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;RB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 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model_rb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n,simu,obs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</w:t>
      </w:r>
    </w:p>
    <w:p w14:paraId="66639CA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print(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simu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</w:t>
      </w:r>
    </w:p>
    <w:p w14:paraId="167E0A3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;print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</w:t>
      </w:r>
    </w:p>
    <w:p w14:paraId="7C5B8FE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NSE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 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model_nse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n,simu,obs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) </w:t>
      </w:r>
    </w:p>
    <w:p w14:paraId="5FABED7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res@gsnLeftString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"06 Tennessee"</w:t>
      </w:r>
    </w:p>
    <w:p w14:paraId="61C23E7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res@gsnLeftStringFontHeightF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0.07</w:t>
      </w:r>
    </w:p>
    <w:p w14:paraId="73E2DFE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res@gsnRightString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"r ="+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sprintf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("%4.2f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",CC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(river))+", "+"RMSE ="+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sprintf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("%4.2f",RMSE(river))+", "+"NSE ="+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sprintf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("%4.2f",NSE(river))</w:t>
      </w:r>
    </w:p>
    <w:p w14:paraId="61B3784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res@gsnRightStringFontHeightF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0.07</w:t>
      </w:r>
    </w:p>
    <w:p w14:paraId="3D19346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res@tmXBLabelsOn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</w:p>
    <w:p w14:paraId="0AFBFE4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plot(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gsn_csm_xy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wks,x,tavg,res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</w:t>
      </w:r>
    </w:p>
    <w:p w14:paraId="0056BFB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</w:p>
    <w:p w14:paraId="1B06764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;----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river7--</w:t>
      </w:r>
    </w:p>
    <w:p w14:paraId="61F33EC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delete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res@pmLegendDisplayMode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4BBB619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river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7</w:t>
      </w:r>
    </w:p>
    <w:p w14:paraId="6E9C5BE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</w:p>
    <w:p w14:paraId="7F7FDDD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res@trYMaxF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1.0</w:t>
      </w:r>
    </w:p>
    <w:p w14:paraId="676EE21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res@tmYLTickSpacingF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</w:p>
    <w:p w14:paraId="23E55E5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</w:t>
      </w:r>
    </w:p>
    <w:p w14:paraId="3161B18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=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((/</w:t>
      </w:r>
      <w:proofErr w:type="gramStart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,n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_new/),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float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0BE3AA0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lastRenderedPageBreak/>
        <w:t>   </w:t>
      </w:r>
    </w:p>
    <w:p w14:paraId="37FDEA2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MP_q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float</w:t>
      </w:r>
      <w:proofErr w:type="spellEnd"/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230C31A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MP_q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avg_sim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Noah_data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/results/exp1/daily/</w:t>
      </w:r>
      <w:proofErr w:type="gram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,field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1,river)</w:t>
      </w:r>
    </w:p>
    <w:p w14:paraId="25D8E36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obs_q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avg_obs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"/SMAP_L3_regrid/2015-2019/</w:t>
      </w:r>
      <w:proofErr w:type="gram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,field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2,river)</w:t>
      </w:r>
    </w:p>
    <w:p w14:paraId="0C99A2B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,:)  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obs_q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:n_new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-1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                      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;get the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from 1982-2008=27yr=324</w:t>
      </w:r>
    </w:p>
    <w:p w14:paraId="7D032ED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,:)  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MP_q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:n_new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-1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                                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;1982-2008</w:t>
      </w:r>
    </w:p>
    <w:p w14:paraId="7E283C4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</w:p>
    <w:p w14:paraId="689D51B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CC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  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escorc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(0,:),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(1,:))        ;R</w:t>
      </w:r>
    </w:p>
    <w:p w14:paraId="76550FA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RMSE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dim_rmsd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(0,:),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(1,:))      ;RMSE</w:t>
      </w:r>
    </w:p>
    <w:p w14:paraId="3845832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= 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,:)</w:t>
      </w:r>
    </w:p>
    <w:p w14:paraId="5DC47BB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simu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,:)</w:t>
      </w:r>
    </w:p>
    <w:p w14:paraId="55CA85C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;RB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 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model_rb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n,simu,obs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</w:t>
      </w:r>
    </w:p>
    <w:p w14:paraId="5579FD0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NSE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 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model_nse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(n_new-1,simu,obs) </w:t>
      </w:r>
    </w:p>
    <w:p w14:paraId="43ECCD0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res@gsnLeftString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"07 Upper Mississippi"</w:t>
      </w:r>
    </w:p>
    <w:p w14:paraId="6E83984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res@gsnRightString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"r ="+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sprintf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("%4.2f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",CC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(river))+", "+"RMSE ="+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sprintf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("%4.2f",RMSE(river))+", "+"NSE ="+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sprintf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("%4.2f",NSE(river))</w:t>
      </w:r>
    </w:p>
    <w:p w14:paraId="4975E83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res@gsnLeftStringFontHeightF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0.07</w:t>
      </w:r>
    </w:p>
    <w:p w14:paraId="4B5A226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res@gsnRightStringFontHeightF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0.07</w:t>
      </w:r>
    </w:p>
    <w:p w14:paraId="5BE5B70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res@tmXBLabelsOn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</w:p>
    <w:p w14:paraId="16AAA46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plot(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   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gsn_csm_xy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wks,x,tavg,res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</w:t>
      </w:r>
    </w:p>
    <w:p w14:paraId="2B72446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</w:p>
    <w:p w14:paraId="59B82C9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;----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river8--</w:t>
      </w:r>
    </w:p>
    <w:p w14:paraId="0992932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delete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res@pmLegendDisplayMode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5723851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river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8</w:t>
      </w:r>
    </w:p>
    <w:p w14:paraId="08B5F2B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472C254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res@trYMaxF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1.0</w:t>
      </w:r>
    </w:p>
    <w:p w14:paraId="039ED86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res@tmYLTickSpacingF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</w:p>
    <w:p w14:paraId="7FDFD4E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</w:p>
    <w:p w14:paraId="48F8AA8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=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((/</w:t>
      </w:r>
      <w:proofErr w:type="gramStart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,n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_new/),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float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06B3688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</w:p>
    <w:p w14:paraId="2BBE725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MP_q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float</w:t>
      </w:r>
      <w:proofErr w:type="spellEnd"/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443639C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MP_q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avg_sim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Noah_data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/results/exp1/daily/</w:t>
      </w:r>
      <w:proofErr w:type="gram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,field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1,river)</w:t>
      </w:r>
    </w:p>
    <w:p w14:paraId="6F53083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obs_q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avg_obs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"/SMAP_L3_regrid/2015-2019/</w:t>
      </w:r>
      <w:proofErr w:type="gram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,field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2,river)</w:t>
      </w:r>
    </w:p>
    <w:p w14:paraId="5F6E208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,:)  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obs_q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:n_new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-1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                      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;get the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from 1982-2008=27yr=324</w:t>
      </w:r>
    </w:p>
    <w:p w14:paraId="1EE2EE6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,:)  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MP_q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:n_new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-1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                                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;1982-2008</w:t>
      </w:r>
    </w:p>
    <w:p w14:paraId="02E1B07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</w:p>
    <w:p w14:paraId="273B185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CC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  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escorc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(0,:),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(1,:))        ;R</w:t>
      </w:r>
    </w:p>
    <w:p w14:paraId="2121EFB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RMSE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dim_rmsd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(0,:),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(1,:))      ;RMSE</w:t>
      </w:r>
    </w:p>
    <w:p w14:paraId="2DF71B9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= 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,:)</w:t>
      </w:r>
    </w:p>
    <w:p w14:paraId="7BEA92A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simu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,:)</w:t>
      </w:r>
    </w:p>
    <w:p w14:paraId="7109C55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;RB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 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model_rb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n,simu,obs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</w:t>
      </w:r>
    </w:p>
    <w:p w14:paraId="1EE5B52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NSE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 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model_nse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(n_new-1,simu,obs) </w:t>
      </w:r>
    </w:p>
    <w:p w14:paraId="6D62E1A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res@gsnLeftString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"08 Lower Mississippi"</w:t>
      </w:r>
    </w:p>
    <w:p w14:paraId="0577604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lastRenderedPageBreak/>
        <w:t xml:space="preserve">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res@gsnRightString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"r ="+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sprintf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("%4.2f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",CC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(river))+", "+"RMSE ="+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sprintf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("%4.2f",RMSE(river))+", "+"NSE ="+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sprintf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("%4.2f",NSE(river))</w:t>
      </w:r>
    </w:p>
    <w:p w14:paraId="4FB5DFB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 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res@gsnLeftStringFontHeightF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0.07</w:t>
      </w:r>
    </w:p>
    <w:p w14:paraId="0F54010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res@gsnRightStringFontHeightF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=0.07</w:t>
      </w:r>
    </w:p>
    <w:p w14:paraId="24B7BD4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res@tmXBLabelsOn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</w:p>
    <w:p w14:paraId="37E47FC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plot(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3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   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gsn_csm_xy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wks,x,tavg,res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</w:t>
      </w:r>
    </w:p>
    <w:p w14:paraId="5406668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</w:p>
    <w:p w14:paraId="1498519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;----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river10--</w:t>
      </w:r>
    </w:p>
    <w:p w14:paraId="327DD93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delete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res@pmLegendDisplayMode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21027C3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river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10</w:t>
      </w:r>
    </w:p>
    <w:p w14:paraId="7763A85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453DD61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res@trYMaxF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1.0</w:t>
      </w:r>
    </w:p>
    <w:p w14:paraId="704B0B1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res@tmYLTickSpacingF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</w:p>
    <w:p w14:paraId="09F5704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</w:p>
    <w:p w14:paraId="27E16EF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=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((/</w:t>
      </w:r>
      <w:proofErr w:type="gramStart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,n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_new/),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float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0E6B00C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</w:p>
    <w:p w14:paraId="3A08ABB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MP_q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float</w:t>
      </w:r>
      <w:proofErr w:type="spellEnd"/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79B0E09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MP_q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avg_sim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"/results/exp1/daily/</w:t>
      </w:r>
      <w:proofErr w:type="gram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,field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1,river)</w:t>
      </w:r>
    </w:p>
    <w:p w14:paraId="11A457B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obs_q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avg_obs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"/SMAP_L3_regrid/2015-2019/</w:t>
      </w:r>
      <w:proofErr w:type="gram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,field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2,river)</w:t>
      </w:r>
    </w:p>
    <w:p w14:paraId="68C6127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,:)  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obs_q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:n_new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-1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                      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;get the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from 1982-2008=27yr=324</w:t>
      </w:r>
    </w:p>
    <w:p w14:paraId="11BF83A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,:)  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MP_q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:n_new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-1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                                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;1982-2008</w:t>
      </w:r>
    </w:p>
    <w:p w14:paraId="7B29588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</w:p>
    <w:p w14:paraId="7C36373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CC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  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escorc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(0,:),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(1,:))        ;R</w:t>
      </w:r>
    </w:p>
    <w:p w14:paraId="46F122B4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RMSE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dim_rmsd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(0,:),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(1,:))      ;RMSE</w:t>
      </w:r>
    </w:p>
    <w:p w14:paraId="2BCD389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= 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,:)</w:t>
      </w:r>
    </w:p>
    <w:p w14:paraId="7B01EE7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simu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,:)</w:t>
      </w:r>
    </w:p>
    <w:p w14:paraId="14257E9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;RB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 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model_rb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n,simu,obs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</w:t>
      </w:r>
    </w:p>
    <w:p w14:paraId="7D75D4A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NSE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 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model_nse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(n_new-1,simu,obs) </w:t>
      </w:r>
    </w:p>
    <w:p w14:paraId="2C6BB8D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res@gsnLeftString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"10 Missouri"</w:t>
      </w:r>
    </w:p>
    <w:p w14:paraId="3B9E4C4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res@gsnRightString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"r ="+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sprintf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("%4.2f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",CC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(river))+", "+"RMSE ="+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sprintf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("%4.2f",RMSE(river))+", "+"NSE ="+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sprintf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("%4.2f",NSE(river))</w:t>
      </w:r>
    </w:p>
    <w:p w14:paraId="42E1CAB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res@gsnLeftStringFontHeightF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0.07</w:t>
      </w:r>
    </w:p>
    <w:p w14:paraId="6B299BE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res@gsnRightStringFontHeightF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0.07</w:t>
      </w:r>
    </w:p>
    <w:p w14:paraId="364FB2B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res@tmXBLabelsOn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</w:p>
    <w:p w14:paraId="2A879AE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plot(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4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     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gsn_csm_xy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wks,x,tavg,res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</w:t>
      </w:r>
    </w:p>
    <w:p w14:paraId="2F4E5EE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</w:p>
    <w:p w14:paraId="6C9B3BE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;----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river11--</w:t>
      </w:r>
    </w:p>
    <w:p w14:paraId="1A55D60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delete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res@pmLegendDisplayMode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6A016EF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river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11</w:t>
      </w:r>
    </w:p>
    <w:p w14:paraId="540BB79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</w:p>
    <w:p w14:paraId="608E702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res@trYMaxF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1.0</w:t>
      </w:r>
    </w:p>
    <w:p w14:paraId="537225C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res@tmYLTickSpacingF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</w:p>
    <w:p w14:paraId="5D20C67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</w:p>
    <w:p w14:paraId="4D6ACEB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=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((/</w:t>
      </w:r>
      <w:proofErr w:type="gramStart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2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,n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_new/),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float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158A577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lastRenderedPageBreak/>
        <w:t>   </w:t>
      </w:r>
    </w:p>
    <w:p w14:paraId="774A678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MP_q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new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n,</w:t>
      </w:r>
      <w:r w:rsidRPr="009A6F5C">
        <w:rPr>
          <w:rFonts w:ascii="Consolas" w:eastAsia="Times New Roman" w:hAnsi="Consolas" w:cs="Times New Roman"/>
          <w:color w:val="267F99"/>
          <w:sz w:val="21"/>
          <w:szCs w:val="21"/>
        </w:rPr>
        <w:t>float</w:t>
      </w:r>
      <w:proofErr w:type="spellEnd"/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7C72136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MP_q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avg_sim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Noah_data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/results/exp1/daily/</w:t>
      </w:r>
      <w:proofErr w:type="gram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,field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1,river)</w:t>
      </w:r>
    </w:p>
    <w:p w14:paraId="3F5E8E1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obs_q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avg_obs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"/SMAP_L3_regrid/2015-2019/</w:t>
      </w:r>
      <w:proofErr w:type="gram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,field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2,river)</w:t>
      </w:r>
    </w:p>
    <w:p w14:paraId="297EBD9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,:)  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obs_q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:n_new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-1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                      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;get the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from 1982-2008=27yr=324</w:t>
      </w:r>
    </w:p>
    <w:p w14:paraId="7E3BEF2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,:)  =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MP_q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:n_new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-1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</w:t>
      </w:r>
    </w:p>
    <w:p w14:paraId="5C532FF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  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                  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;1982-2008</w:t>
      </w:r>
    </w:p>
    <w:p w14:paraId="7E65085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printVarSummary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04FE3FD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printMinMax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(tavg,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28E2BD3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CC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  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escorc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(0,:),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(1,:))        ;R</w:t>
      </w:r>
    </w:p>
    <w:p w14:paraId="1D82D39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RMSE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dim_rmsd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(0,:),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(1,:))      ;RMSE</w:t>
      </w:r>
    </w:p>
    <w:p w14:paraId="3EFBCFB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obs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= 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,:)</w:t>
      </w:r>
    </w:p>
    <w:p w14:paraId="5D5CC8D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simu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= 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tavg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,:)</w:t>
      </w:r>
    </w:p>
    <w:p w14:paraId="4B90E73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;RB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 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model_rb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n,simu,obs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)</w:t>
      </w:r>
    </w:p>
    <w:p w14:paraId="1104364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 NSE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(river) =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model_nse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(n_new-1,simu,obs) </w:t>
      </w:r>
    </w:p>
    <w:p w14:paraId="69A21156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res@gsnLeftString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"11 Arkansas-White-Red"</w:t>
      </w:r>
    </w:p>
    <w:p w14:paraId="097FF32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res@gsnRightString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"r ="+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sprintf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("%4.2f</w:t>
      </w: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",CC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(river))+", "+"RMSE ="+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sprintf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("%4.2f",RMSE(river))+", "+"NSE ="+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sprintf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("%4.2f",NSE(river))</w:t>
      </w:r>
    </w:p>
    <w:p w14:paraId="0C9FC9A8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res@gsnLeftStringFontHeightF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0.07</w:t>
      </w:r>
    </w:p>
    <w:p w14:paraId="6907E52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; </w:t>
      </w:r>
      <w:proofErr w:type="spell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res@gsnRightStringFontHeightF</w:t>
      </w:r>
      <w:proofErr w:type="spell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= 0.07</w:t>
      </w:r>
    </w:p>
    <w:p w14:paraId="6EEE1E8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res@tmXBLabelsOn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</w:p>
    <w:p w14:paraId="4016A87E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    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plot(</w:t>
      </w:r>
      <w:proofErr w:type="gramEnd"/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5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 =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gsn_csm_xy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wks,x,tavg,res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</w:t>
      </w:r>
    </w:p>
    <w:p w14:paraId="404AB62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0D39C6F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;panel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plot initialization</w:t>
      </w:r>
    </w:p>
    <w:p w14:paraId="7C9397D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pres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           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</w:p>
    <w:p w14:paraId="4534512B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pres@gsnMaximize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</w:p>
    <w:p w14:paraId="031ABE75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pres@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gsnPanelLeft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=</w:t>
      </w:r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0.1</w:t>
      </w:r>
    </w:p>
    <w:p w14:paraId="34094E32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pres@gsnPanelFigureStrings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= (/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"a)"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"b)"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"c)"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"d)"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"e)"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"f)"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/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add strings to panel</w:t>
      </w:r>
    </w:p>
    <w:p w14:paraId="640996C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pres@amJust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= 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proofErr w:type="spellStart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TopLeft</w:t>
      </w:r>
      <w:proofErr w:type="spellEnd"/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</w:p>
    <w:p w14:paraId="5EEA2D21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pres@gsnPanelFigureStringsFontHeightF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0.015</w:t>
      </w:r>
    </w:p>
    <w:p w14:paraId="58D226D9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pres@gsnPanelFigureStringsPerimOn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</w:p>
    <w:p w14:paraId="1129473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779D265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gramStart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;Create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another set of text resources for overall axis labels  </w:t>
      </w:r>
    </w:p>
    <w:p w14:paraId="62D60937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txres3               = </w:t>
      </w:r>
      <w:r w:rsidRPr="009A6F5C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</w:t>
      </w:r>
    </w:p>
    <w:p w14:paraId="482C62D0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txres3@txAngleF      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90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.        </w:t>
      </w:r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</w:t>
      </w:r>
      <w:proofErr w:type="gramEnd"/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 xml:space="preserve"> Rotate string clockwise </w:t>
      </w:r>
    </w:p>
    <w:p w14:paraId="69D7AB9D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txres3@txFontHeightF = 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0.017</w:t>
      </w:r>
    </w:p>
    <w:p w14:paraId="11DF8F03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gsn_text_</w:t>
      </w:r>
      <w:proofErr w:type="gram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ndc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wks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A31515"/>
          <w:sz w:val="21"/>
          <w:szCs w:val="21"/>
        </w:rPr>
        <w:t>"Soil Moisture (mm)"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0.09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0.5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,txres3)  </w:t>
      </w:r>
      <w:r w:rsidRPr="009A6F5C">
        <w:rPr>
          <w:rFonts w:ascii="Consolas" w:eastAsia="Times New Roman" w:hAnsi="Consolas" w:cs="Times New Roman"/>
          <w:color w:val="008000"/>
          <w:sz w:val="21"/>
          <w:szCs w:val="21"/>
        </w:rPr>
        <w:t>; add the common left y-axis label</w:t>
      </w:r>
    </w:p>
    <w:p w14:paraId="487E2BEC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proofErr w:type="spellStart"/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gsn_panel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wks,plot</w:t>
      </w:r>
      <w:proofErr w:type="spellEnd"/>
      <w:proofErr w:type="gram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,(/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6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9A6F5C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/),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pres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  </w:t>
      </w:r>
    </w:p>
    <w:p w14:paraId="2B67E1AA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 </w:t>
      </w:r>
      <w:r w:rsidRPr="009A6F5C">
        <w:rPr>
          <w:rFonts w:ascii="Consolas" w:eastAsia="Times New Roman" w:hAnsi="Consolas" w:cs="Times New Roman"/>
          <w:color w:val="795E26"/>
          <w:sz w:val="21"/>
          <w:szCs w:val="21"/>
        </w:rPr>
        <w:t>frame</w:t>
      </w:r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wks</w:t>
      </w:r>
      <w:proofErr w:type="spellEnd"/>
      <w:r w:rsidRPr="009A6F5C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4B4903EF" w14:textId="77777777" w:rsidR="009A6F5C" w:rsidRPr="009A6F5C" w:rsidRDefault="009A6F5C" w:rsidP="009A6F5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9A6F5C">
        <w:rPr>
          <w:rFonts w:ascii="Consolas" w:eastAsia="Times New Roman" w:hAnsi="Consolas" w:cs="Times New Roman"/>
          <w:color w:val="AF00DB"/>
          <w:sz w:val="21"/>
          <w:szCs w:val="21"/>
        </w:rPr>
        <w:t>end</w:t>
      </w:r>
    </w:p>
    <w:p w14:paraId="1DDC0C23" w14:textId="77777777" w:rsidR="009A6F5C" w:rsidRDefault="009A6F5C"/>
    <w:sectPr w:rsidR="009A6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5C"/>
    <w:rsid w:val="009A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13B3"/>
  <w15:chartTrackingRefBased/>
  <w15:docId w15:val="{AB5B68C2-69E9-443B-9CC0-8A00F069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A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2528</Words>
  <Characters>14514</Characters>
  <Application>Microsoft Office Word</Application>
  <DocSecurity>0</DocSecurity>
  <Lines>558</Lines>
  <Paragraphs>270</Paragraphs>
  <ScaleCrop>false</ScaleCrop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jetal agnihotri</dc:creator>
  <cp:keywords/>
  <dc:description/>
  <cp:lastModifiedBy>jetal agnihotri</cp:lastModifiedBy>
  <cp:revision>1</cp:revision>
  <dcterms:created xsi:type="dcterms:W3CDTF">2022-04-02T23:16:00Z</dcterms:created>
  <dcterms:modified xsi:type="dcterms:W3CDTF">2022-04-02T23:17:00Z</dcterms:modified>
</cp:coreProperties>
</file>