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315B" w:rsidRDefault="00562898">
      <w:pPr>
        <w:spacing w:line="209" w:lineRule="auto"/>
        <w:ind w:left="4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  <w:t>List of Contract Companies that NOAA Posts Positions With</w:t>
      </w:r>
    </w:p>
    <w:p w14:paraId="29EF6DB4" w14:textId="77777777" w:rsidR="00562898" w:rsidRDefault="00562898">
      <w:pPr>
        <w:spacing w:line="209" w:lineRule="auto"/>
        <w:ind w:left="4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</w:p>
    <w:p w14:paraId="72B9EDB7" w14:textId="77777777" w:rsidR="00562898" w:rsidRDefault="00562898" w:rsidP="00562898">
      <w:pPr>
        <w:spacing w:line="209" w:lineRule="auto"/>
        <w:ind w:left="40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14:paraId="6266A6DC" w14:textId="7851BC83" w:rsidR="00562898" w:rsidRPr="00562898" w:rsidRDefault="00562898" w:rsidP="00562898">
      <w:pPr>
        <w:spacing w:line="209" w:lineRule="auto"/>
        <w:ind w:left="40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56289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*See this article: </w:t>
      </w:r>
      <w:hyperlink r:id="rId4" w:history="1">
        <w:r w:rsidRPr="0056289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How to find government contract jobs</w:t>
        </w:r>
      </w:hyperlink>
    </w:p>
    <w:p w14:paraId="00000002" w14:textId="615058AC" w:rsidR="006D315B" w:rsidRDefault="00562898">
      <w:pPr>
        <w:spacing w:line="209" w:lineRule="auto"/>
        <w:ind w:left="4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  <w:t xml:space="preserve"> </w:t>
      </w:r>
    </w:p>
    <w:p w14:paraId="00000003" w14:textId="77777777" w:rsidR="006D315B" w:rsidRDefault="00562898">
      <w:pPr>
        <w:spacing w:line="209" w:lineRule="auto"/>
        <w:ind w:left="40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 xml:space="preserve">NMFS (Fisheries scientists, Statisticians, Ecologists, Techs, Observers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etc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)</w:t>
      </w:r>
    </w:p>
    <w:p w14:paraId="00000004" w14:textId="77777777" w:rsidR="006D315B" w:rsidRDefault="00562898">
      <w:pPr>
        <w:spacing w:line="236" w:lineRule="auto"/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ERT Corp (</w:t>
      </w:r>
      <w:hyperlink r:id="rId5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www.ertcorp.com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5" w14:textId="77777777" w:rsidR="006D315B" w:rsidRDefault="00562898">
      <w:pPr>
        <w:ind w:left="40" w:right="468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Ocean Associates (</w:t>
      </w:r>
      <w:hyperlink r:id="rId6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http://www.oceanassoc.com/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Integrated Statistics (</w:t>
      </w:r>
      <w:hyperlink r:id="rId7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http://integratedstatistics.com/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06" w14:textId="77777777" w:rsidR="006D315B" w:rsidRDefault="00562898">
      <w:pPr>
        <w:ind w:left="40" w:right="468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IMSG (</w:t>
      </w:r>
      <w:hyperlink r:id="rId8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http://www.imsg.com/job</w:t>
        </w:r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7" w14:textId="77777777" w:rsidR="006D315B" w:rsidRDefault="00562898">
      <w:pPr>
        <w:ind w:left="40" w:right="36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Riverside (</w:t>
      </w:r>
      <w:hyperlink r:id="rId9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http://www.riverside.com/company/careers.aspx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8" w14:textId="77777777" w:rsidR="006D315B" w:rsidRDefault="00562898">
      <w:pPr>
        <w:ind w:left="40" w:right="36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MAXIMUS Federal (</w:t>
      </w:r>
      <w:hyperlink r:id="rId10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http://www.maximus.com/careers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9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ECS (</w:t>
      </w:r>
      <w:hyperlink r:id="rId11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http://www.ecs-federal.com/career-center/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A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TechSea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Internatl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(</w:t>
      </w:r>
      <w:hyperlink r:id="rId12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http://www.techsea.com/employment.html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(Observers)</w:t>
      </w:r>
    </w:p>
    <w:p w14:paraId="0000000B" w14:textId="77777777" w:rsidR="006D315B" w:rsidRDefault="00562898">
      <w:pPr>
        <w:ind w:left="40" w:right="13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MRAG Americas (</w:t>
      </w:r>
      <w:hyperlink r:id="rId13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https://www.mragamericas.com/employment-opportunities/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(Observers </w:t>
      </w: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etc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0C" w14:textId="77777777" w:rsidR="006D315B" w:rsidRDefault="00562898">
      <w:pPr>
        <w:ind w:left="40" w:right="13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Caelum Research Corp (</w:t>
      </w:r>
      <w:hyperlink r:id="rId14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http://www.caelum.com/Emplo</w:t>
        </w:r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yment_Opportunities.htm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0D" w14:textId="77777777" w:rsidR="006D315B" w:rsidRDefault="00562898">
      <w:pPr>
        <w:ind w:left="40" w:right="1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000000E" w14:textId="77777777" w:rsidR="006D315B" w:rsidRDefault="00562898">
      <w:pPr>
        <w:spacing w:before="40" w:line="236" w:lineRule="auto"/>
        <w:ind w:left="40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National Ocean Service (Research, Technicians, Cartography, GIS)</w:t>
      </w:r>
    </w:p>
    <w:p w14:paraId="0000000F" w14:textId="77777777" w:rsidR="006D315B" w:rsidRDefault="00562898">
      <w:pPr>
        <w:spacing w:line="236" w:lineRule="auto"/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Baldwin Group (</w:t>
      </w:r>
      <w:hyperlink r:id="rId15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http://tbgva.net/careers.html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0" w14:textId="77777777" w:rsidR="006D315B" w:rsidRDefault="00562898">
      <w:pPr>
        <w:ind w:left="40" w:right="468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JHT Inc (</w:t>
      </w:r>
      <w:hyperlink r:id="rId16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http://www.jht.com/careers/career-opportunities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The Mind Finders (</w:t>
      </w:r>
      <w:hyperlink r:id="rId17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http://www.themindfinders.com/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1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CSS-</w:t>
      </w: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Dynamac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(</w:t>
      </w:r>
      <w:hyperlink r:id="rId18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http://www.dynamac.com/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2" w14:textId="77777777" w:rsidR="006D315B" w:rsidRDefault="00562898">
      <w:pPr>
        <w:ind w:left="40" w:right="20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Industrial Economics Inc (</w:t>
      </w:r>
      <w:hyperlink r:id="rId19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http://www.indecon.com/iecweb/WorkingOpenPositions.aspx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13" w14:textId="77777777" w:rsidR="006D315B" w:rsidRDefault="00562898">
      <w:pPr>
        <w:ind w:left="40" w:right="20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ERT Corp (</w:t>
      </w:r>
      <w:hyperlink r:id="rId20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www.e</w:t>
        </w:r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rtcorp.com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4" w14:textId="77777777" w:rsidR="006D315B" w:rsidRDefault="00562898">
      <w:pPr>
        <w:ind w:left="40" w:right="522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Freestone (</w:t>
      </w:r>
      <w:hyperlink r:id="rId21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http://www.gofreestone.com/Careers.html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15" w14:textId="77777777" w:rsidR="006D315B" w:rsidRDefault="00562898">
      <w:pPr>
        <w:ind w:left="40" w:right="522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IMSG (</w:t>
      </w:r>
      <w:hyperlink r:id="rId22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http://www.imsg.com/jobs/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6" w14:textId="77777777" w:rsidR="006D315B" w:rsidRDefault="00562898">
      <w:pPr>
        <w:ind w:left="40" w:right="522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Collabralink</w:t>
      </w:r>
      <w:proofErr w:type="spellEnd"/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"http://collabralink.com/careers/"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t>http://collabralink.com/careers/</w:t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7" w14:textId="77777777" w:rsidR="006D315B" w:rsidRDefault="00562898">
      <w:pPr>
        <w:ind w:left="40" w:right="13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Systems Integration &amp; Development (</w:t>
      </w:r>
      <w:hyperlink r:id="rId23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http://www.sidonline.com/current-openings/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(GIS, Software) </w:t>
      </w: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Genwest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Systems (</w:t>
      </w:r>
      <w:hyperlink r:id="rId24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http://www.genwest.com/jobs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18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ARTI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"http://www.team-arti.com/careers/"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t>http://www.team-arti.com/careers/</w:t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fldChar w:fldCharType="end"/>
      </w:r>
      <w:r>
        <w:fldChar w:fldCharType="begin"/>
      </w:r>
      <w:r>
        <w:instrText xml:space="preserve"> HYPERLIN</w:instrText>
      </w:r>
      <w:r>
        <w:instrText xml:space="preserve">K "http://www.team-arti.com/careers/"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12121"/>
          <w:sz w:val="19"/>
          <w:szCs w:val="19"/>
          <w:u w:val="single"/>
        </w:rPr>
        <w:t>)</w:t>
      </w:r>
    </w:p>
    <w:p w14:paraId="00000019" w14:textId="77777777" w:rsidR="006D315B" w:rsidRDefault="00562898">
      <w:pPr>
        <w:ind w:left="40" w:right="36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fldChar w:fldCharType="end"/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ABT Associates (</w:t>
      </w:r>
      <w:hyperlink r:id="rId25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http://www.abtassociates.com/Careers.aspx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1A" w14:textId="77777777" w:rsidR="006D315B" w:rsidRDefault="00562898">
      <w:pPr>
        <w:ind w:left="40" w:right="36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LynkerTech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(</w:t>
      </w:r>
      <w:hyperlink r:id="rId26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http://www.lynkertech.com/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(Coast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Survey/Cartography)</w:t>
      </w:r>
    </w:p>
    <w:p w14:paraId="0000001B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IIC Technologies (</w:t>
      </w:r>
      <w:hyperlink r:id="rId27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http://careers.iictechnologies.com/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(Coast Survey/Cartography)</w:t>
      </w:r>
    </w:p>
    <w:p w14:paraId="0000001C" w14:textId="77777777" w:rsidR="006D315B" w:rsidRDefault="0056289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01D" w14:textId="77777777" w:rsidR="006D315B" w:rsidRDefault="00562898">
      <w:pPr>
        <w:spacing w:line="236" w:lineRule="auto"/>
        <w:ind w:left="40"/>
        <w:jc w:val="both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NESDIS (Engineering/Software Development)</w:t>
      </w:r>
    </w:p>
    <w:p w14:paraId="0000001E" w14:textId="77777777" w:rsidR="006D315B" w:rsidRDefault="00562898">
      <w:pPr>
        <w:spacing w:line="298" w:lineRule="auto"/>
        <w:ind w:left="40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Harris Corp (</w:t>
      </w:r>
      <w:hyperlink r:id="rId28">
        <w:r>
          <w:rPr>
            <w:rFonts w:ascii="Times New Roman" w:eastAsia="Times New Roman" w:hAnsi="Times New Roman" w:cs="Times New Roman"/>
            <w:color w:val="1154CC"/>
            <w:sz w:val="18"/>
            <w:szCs w:val="18"/>
            <w:u w:val="single"/>
          </w:rPr>
          <w:t>http://harris.com/careers/</w:t>
        </w:r>
      </w:hyperlink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)</w:t>
      </w:r>
    </w:p>
    <w:p w14:paraId="0000001F" w14:textId="77777777" w:rsidR="006D315B" w:rsidRDefault="00562898">
      <w:pPr>
        <w:ind w:left="4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ERT Corp (</w:t>
      </w:r>
      <w:hyperlink r:id="rId29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www.ertcorp.com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0" w14:textId="77777777" w:rsidR="006D315B" w:rsidRDefault="00562898">
      <w:pPr>
        <w:ind w:left="40" w:right="39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AS &amp; D (</w:t>
      </w:r>
      <w:hyperlink r:id="rId30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http://www.asrcfederal.com/careers/P</w:t>
        </w:r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ages/jobs.aspx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21" w14:textId="77777777" w:rsidR="006D315B" w:rsidRDefault="00562898">
      <w:pPr>
        <w:ind w:left="40" w:right="390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IMSG (</w:t>
      </w:r>
      <w:hyperlink r:id="rId31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http://www.imsg.com/jobs/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2" w14:textId="77777777" w:rsidR="006D315B" w:rsidRDefault="00562898">
      <w:pPr>
        <w:ind w:left="40" w:right="450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Actionet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Inc (</w:t>
      </w:r>
      <w:hyperlink r:id="rId32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http://www.actionet.com/Careers/careers.asp</w:t>
        </w:r>
      </w:hyperlink>
      <w:hyperlink r:id="rId33">
        <w:r>
          <w:rPr>
            <w:rFonts w:ascii="Times New Roman" w:eastAsia="Times New Roman" w:hAnsi="Times New Roman" w:cs="Times New Roman"/>
            <w:color w:val="212121"/>
            <w:sz w:val="19"/>
            <w:szCs w:val="19"/>
            <w:u w:val="single"/>
          </w:rPr>
          <w:t>)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Global Science &amp; Technology (</w:t>
      </w:r>
      <w:hyperlink r:id="rId34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http://www.gst.com/careers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MAXIMUS Federal    (</w:t>
      </w:r>
      <w:hyperlink r:id="rId35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http://www.maximus.com/careers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3" w14:textId="77777777" w:rsidR="006D315B" w:rsidRDefault="00562898">
      <w:pPr>
        <w:ind w:left="4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Riverside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ab/>
        <w:t xml:space="preserve"> (</w:t>
      </w:r>
      <w:hyperlink r:id="rId36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http://www.riverside.com/company/careers.aspx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4" w14:textId="77777777" w:rsidR="006D315B" w:rsidRDefault="00562898">
      <w:pPr>
        <w:ind w:left="4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Caelum Research Corp (</w:t>
      </w:r>
      <w:hyperlink r:id="rId37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http://www.caelum.com/Employment_Opportunities.htm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5" w14:textId="77777777" w:rsidR="006D315B" w:rsidRDefault="00562898">
      <w:pPr>
        <w:ind w:left="4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Noblis Inc (</w:t>
      </w:r>
      <w:hyperlink r:id="rId38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https://jobs-noblis.icims.com/jobs/intro?hashed=124492024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(systems engineering/NESDIS)</w:t>
      </w:r>
    </w:p>
    <w:p w14:paraId="00000026" w14:textId="77777777" w:rsidR="006D315B" w:rsidRDefault="0056289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7" w14:textId="77777777" w:rsidR="006D315B" w:rsidRDefault="00562898">
      <w:pPr>
        <w:spacing w:before="40" w:line="237" w:lineRule="auto"/>
        <w:ind w:left="40" w:right="522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 xml:space="preserve">National Weather Service (Systems, Software) 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INNOVIM 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"http://innovim.com/working-with-us/"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t>http://innovim.com/working-with-us/</w:t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IMSG (</w:t>
      </w:r>
      <w:hyperlink r:id="rId39">
        <w:r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http://www.imsg.com/jobs/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8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Harris Corp (</w:t>
      </w:r>
      <w:hyperlink r:id="rId40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http://harris.com/careers/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9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Global Science &amp; Technology (</w:t>
      </w:r>
      <w:hyperlink r:id="rId41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http://www.gst.com/careers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A" w14:textId="77777777" w:rsidR="006D315B" w:rsidRDefault="00562898">
      <w:pPr>
        <w:ind w:left="40" w:right="13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lastRenderedPageBreak/>
        <w:t>Cyberdata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Technologies (</w:t>
      </w:r>
      <w:hyperlink r:id="rId42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http://www.cyberdatainc.com/current-job-openings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 (Systems/Engineering) SSAI</w:t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ab/>
        <w:t xml:space="preserve"> (</w:t>
      </w:r>
      <w:hyperlink r:id="rId43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http://www.ssaihq.com/employment/careers/careers.aspx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B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SGT (</w:t>
      </w:r>
      <w:hyperlink r:id="rId44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http://www.sgt-inc.com/careers/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2C" w14:textId="77777777" w:rsidR="006D315B" w:rsidRDefault="00562898">
      <w:pPr>
        <w:spacing w:line="209" w:lineRule="auto"/>
        <w:ind w:left="40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 xml:space="preserve"> </w:t>
      </w:r>
    </w:p>
    <w:p w14:paraId="0000002D" w14:textId="77777777" w:rsidR="006D315B" w:rsidRDefault="00562898">
      <w:pPr>
        <w:spacing w:line="209" w:lineRule="auto"/>
        <w:ind w:left="40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OAR</w:t>
      </w:r>
    </w:p>
    <w:p w14:paraId="0000002E" w14:textId="77777777" w:rsidR="006D315B" w:rsidRDefault="00562898">
      <w:pPr>
        <w:ind w:left="40" w:right="64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ERT Corp (</w:t>
      </w:r>
      <w:hyperlink r:id="rId45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www.ertcorp.com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) </w:t>
      </w:r>
    </w:p>
    <w:p w14:paraId="0000002F" w14:textId="77777777" w:rsidR="006D315B" w:rsidRDefault="00562898">
      <w:pPr>
        <w:ind w:left="40" w:right="646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STC (</w:t>
      </w:r>
      <w:hyperlink r:id="rId46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stcnet.com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30" w14:textId="77777777" w:rsidR="006D315B" w:rsidRDefault="00562898">
      <w:pPr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Collabralink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"http://collabralink.com/careers/"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t>http://collabralink.com/careers/</w:t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31" w14:textId="77777777" w:rsidR="006D315B" w:rsidRDefault="00562898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00000032" w14:textId="77777777" w:rsidR="006D315B" w:rsidRDefault="00562898">
      <w:pPr>
        <w:spacing w:line="237" w:lineRule="auto"/>
        <w:ind w:left="40"/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212121"/>
          <w:sz w:val="19"/>
          <w:szCs w:val="19"/>
        </w:rPr>
        <w:t>Other</w:t>
      </w:r>
    </w:p>
    <w:p w14:paraId="00000033" w14:textId="77777777" w:rsidR="006D315B" w:rsidRDefault="00562898">
      <w:pPr>
        <w:ind w:left="40" w:right="5220"/>
        <w:rPr>
          <w:rFonts w:ascii="Times New Roman" w:eastAsia="Times New Roman" w:hAnsi="Times New Roman" w:cs="Times New Roman"/>
          <w:color w:val="0000FF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TechGlobal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"http://www.techglobalinc.com/"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</w:rPr>
        <w:t>http://www.techglobalinc.com/)</w:t>
      </w:r>
      <w:r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FF"/>
          <w:sz w:val="19"/>
          <w:szCs w:val="19"/>
        </w:rPr>
        <w:t xml:space="preserve"> </w:t>
      </w:r>
    </w:p>
    <w:p w14:paraId="00000034" w14:textId="77777777" w:rsidR="006D315B" w:rsidRDefault="00562898">
      <w:pPr>
        <w:ind w:left="40" w:right="522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Tridec</w:t>
      </w:r>
      <w:proofErr w:type="spellEnd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r>
        <w:fldChar w:fldCharType="begin"/>
      </w:r>
      <w:r>
        <w:instrText xml:space="preserve"> HYPERLINK "http://www.tridectech.com/Home.aspx"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t>http://www.tridectech.com/Home.aspx</w:t>
      </w:r>
      <w:r>
        <w:rPr>
          <w:rFonts w:ascii="Times New Roman" w:eastAsia="Times New Roman" w:hAnsi="Times New Roman" w:cs="Times New Roman"/>
          <w:color w:val="1154CC"/>
          <w:sz w:val="19"/>
          <w:szCs w:val="19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35" w14:textId="77777777" w:rsidR="006D315B" w:rsidRDefault="00562898">
      <w:pPr>
        <w:spacing w:line="211" w:lineRule="auto"/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Integrated System Solutions (</w:t>
      </w:r>
      <w:hyperlink r:id="rId47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http://issmgmt.com/careers.php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36" w14:textId="77777777" w:rsidR="006D315B" w:rsidRDefault="00562898">
      <w:pPr>
        <w:spacing w:line="231" w:lineRule="auto"/>
        <w:ind w:left="40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EIS</w:t>
      </w:r>
      <w:proofErr w:type="gramStart"/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  (</w:t>
      </w:r>
      <w:proofErr w:type="gramEnd"/>
      <w:hyperlink r:id="rId48">
        <w:r>
          <w:rPr>
            <w:rFonts w:ascii="Times New Roman" w:eastAsia="Times New Roman" w:hAnsi="Times New Roman" w:cs="Times New Roman"/>
            <w:color w:val="1154CC"/>
            <w:sz w:val="19"/>
            <w:szCs w:val="19"/>
            <w:u w:val="single"/>
          </w:rPr>
          <w:t>http://www.goeis.com/Careers_1.php</w:t>
        </w:r>
      </w:hyperlink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)</w:t>
      </w:r>
    </w:p>
    <w:p w14:paraId="00000037" w14:textId="77777777" w:rsidR="006D315B" w:rsidRDefault="006D315B">
      <w:pPr>
        <w:rPr>
          <w:b/>
          <w:u w:val="single"/>
        </w:rPr>
      </w:pPr>
    </w:p>
    <w:p w14:paraId="00000038" w14:textId="77777777" w:rsidR="006D315B" w:rsidRDefault="006D315B"/>
    <w:sectPr w:rsidR="006D315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5B"/>
    <w:rsid w:val="00562898"/>
    <w:rsid w:val="006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CC224"/>
  <w15:docId w15:val="{B227657B-A0F4-E64B-BFF8-56528137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628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ragamericas.com/employment-opportunities/" TargetMode="External"/><Relationship Id="rId18" Type="http://schemas.openxmlformats.org/officeDocument/2006/relationships/hyperlink" Target="http://www.dynamac.com/" TargetMode="External"/><Relationship Id="rId26" Type="http://schemas.openxmlformats.org/officeDocument/2006/relationships/hyperlink" Target="http://www.lynkertech.com/" TargetMode="External"/><Relationship Id="rId39" Type="http://schemas.openxmlformats.org/officeDocument/2006/relationships/hyperlink" Target="http://www.imsg.com/jobs/" TargetMode="External"/><Relationship Id="rId21" Type="http://schemas.openxmlformats.org/officeDocument/2006/relationships/hyperlink" Target="http://www.gofreestone.com/Careers.html" TargetMode="External"/><Relationship Id="rId34" Type="http://schemas.openxmlformats.org/officeDocument/2006/relationships/hyperlink" Target="http://www.gst.com/careers" TargetMode="External"/><Relationship Id="rId42" Type="http://schemas.openxmlformats.org/officeDocument/2006/relationships/hyperlink" Target="http://www.cyberdatainc.com/current-job-openings" TargetMode="External"/><Relationship Id="rId47" Type="http://schemas.openxmlformats.org/officeDocument/2006/relationships/hyperlink" Target="http://issmgmt.com/careers.php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integratedstatistic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ht.com/careers/career-opportunities" TargetMode="External"/><Relationship Id="rId29" Type="http://schemas.openxmlformats.org/officeDocument/2006/relationships/hyperlink" Target="http://www.ertcorp.com/" TargetMode="External"/><Relationship Id="rId11" Type="http://schemas.openxmlformats.org/officeDocument/2006/relationships/hyperlink" Target="http://www.ecs-federal.com/career-center/" TargetMode="External"/><Relationship Id="rId24" Type="http://schemas.openxmlformats.org/officeDocument/2006/relationships/hyperlink" Target="http://www.genwest.com/jobs" TargetMode="External"/><Relationship Id="rId32" Type="http://schemas.openxmlformats.org/officeDocument/2006/relationships/hyperlink" Target="http://www.actionet.com/Careers/careers.asp" TargetMode="External"/><Relationship Id="rId37" Type="http://schemas.openxmlformats.org/officeDocument/2006/relationships/hyperlink" Target="http://www.caelum.com/Employment_Opportunities.htm" TargetMode="External"/><Relationship Id="rId40" Type="http://schemas.openxmlformats.org/officeDocument/2006/relationships/hyperlink" Target="http://harris.com/careers/" TargetMode="External"/><Relationship Id="rId45" Type="http://schemas.openxmlformats.org/officeDocument/2006/relationships/hyperlink" Target="http://www.ertcorp.com/" TargetMode="External"/><Relationship Id="rId5" Type="http://schemas.openxmlformats.org/officeDocument/2006/relationships/hyperlink" Target="http://www.ertcorp.com/" TargetMode="External"/><Relationship Id="rId15" Type="http://schemas.openxmlformats.org/officeDocument/2006/relationships/hyperlink" Target="http://tbgva.net/careers.html" TargetMode="External"/><Relationship Id="rId23" Type="http://schemas.openxmlformats.org/officeDocument/2006/relationships/hyperlink" Target="http://www.sidonline.com/current-openings/" TargetMode="External"/><Relationship Id="rId28" Type="http://schemas.openxmlformats.org/officeDocument/2006/relationships/hyperlink" Target="http://harris.com/careers/" TargetMode="External"/><Relationship Id="rId36" Type="http://schemas.openxmlformats.org/officeDocument/2006/relationships/hyperlink" Target="http://www.riverside.com/company/careers.aspx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aximus.com/careers" TargetMode="External"/><Relationship Id="rId19" Type="http://schemas.openxmlformats.org/officeDocument/2006/relationships/hyperlink" Target="http://www.indecon.com/iecweb/WorkingOpenPositions.aspx" TargetMode="External"/><Relationship Id="rId31" Type="http://schemas.openxmlformats.org/officeDocument/2006/relationships/hyperlink" Target="http://www.imsg.com/jobs/" TargetMode="External"/><Relationship Id="rId44" Type="http://schemas.openxmlformats.org/officeDocument/2006/relationships/hyperlink" Target="http://www.sgt-inc.com/careers/" TargetMode="External"/><Relationship Id="rId4" Type="http://schemas.openxmlformats.org/officeDocument/2006/relationships/hyperlink" Target="https://www.asbmb.org/asbmb-today/careers/091319/how-to-find-government-contract-jobs" TargetMode="External"/><Relationship Id="rId9" Type="http://schemas.openxmlformats.org/officeDocument/2006/relationships/hyperlink" Target="http://www.riverside.com/company/careers.aspx" TargetMode="External"/><Relationship Id="rId14" Type="http://schemas.openxmlformats.org/officeDocument/2006/relationships/hyperlink" Target="http://www.caelum.com/Employment_Opportunities.htm" TargetMode="External"/><Relationship Id="rId22" Type="http://schemas.openxmlformats.org/officeDocument/2006/relationships/hyperlink" Target="http://www.imsg.com/jobs/" TargetMode="External"/><Relationship Id="rId27" Type="http://schemas.openxmlformats.org/officeDocument/2006/relationships/hyperlink" Target="http://careers.iictechnologies.com/" TargetMode="External"/><Relationship Id="rId30" Type="http://schemas.openxmlformats.org/officeDocument/2006/relationships/hyperlink" Target="http://www.asrcfederal.com/careers/Pages/jobs.aspx" TargetMode="External"/><Relationship Id="rId35" Type="http://schemas.openxmlformats.org/officeDocument/2006/relationships/hyperlink" Target="http://www.maximus.com/careers" TargetMode="External"/><Relationship Id="rId43" Type="http://schemas.openxmlformats.org/officeDocument/2006/relationships/hyperlink" Target="http://www.ssaihq.com/employment/careers/careers.aspx" TargetMode="External"/><Relationship Id="rId48" Type="http://schemas.openxmlformats.org/officeDocument/2006/relationships/hyperlink" Target="http://www.goeis.com/Careers_1.php" TargetMode="External"/><Relationship Id="rId8" Type="http://schemas.openxmlformats.org/officeDocument/2006/relationships/hyperlink" Target="http://www.imsg.com/job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echsea.com/employment.html" TargetMode="External"/><Relationship Id="rId17" Type="http://schemas.openxmlformats.org/officeDocument/2006/relationships/hyperlink" Target="http://www.themindfinders.com/" TargetMode="External"/><Relationship Id="rId25" Type="http://schemas.openxmlformats.org/officeDocument/2006/relationships/hyperlink" Target="http://www.abtassociates.com/Careers.aspx" TargetMode="External"/><Relationship Id="rId33" Type="http://schemas.openxmlformats.org/officeDocument/2006/relationships/hyperlink" Target="http://www.actionet.com/Careers/careers.asp" TargetMode="External"/><Relationship Id="rId38" Type="http://schemas.openxmlformats.org/officeDocument/2006/relationships/hyperlink" Target="https://jobs-noblis.icims.com/jobs/intro?hashed=124492024" TargetMode="External"/><Relationship Id="rId46" Type="http://schemas.openxmlformats.org/officeDocument/2006/relationships/hyperlink" Target="http://stcnet.com/" TargetMode="External"/><Relationship Id="rId20" Type="http://schemas.openxmlformats.org/officeDocument/2006/relationships/hyperlink" Target="http://www.ertcorp.com/" TargetMode="External"/><Relationship Id="rId41" Type="http://schemas.openxmlformats.org/officeDocument/2006/relationships/hyperlink" Target="http://www.gst.com/caree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ceanasso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2021-07-23T06:32:00Z</dcterms:created>
  <dcterms:modified xsi:type="dcterms:W3CDTF">2021-07-23T06:32:00Z</dcterms:modified>
</cp:coreProperties>
</file>