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B6" w:rsidRDefault="00817150">
      <w:r>
        <w:t>Job title: Postdoctoral Researcher (Building energy modeling and coupling with urban canopy models)</w:t>
      </w:r>
      <w:r w:rsidR="0040549F">
        <w:t>, Yonsei University</w:t>
      </w:r>
    </w:p>
    <w:p w:rsidR="00817150" w:rsidRDefault="00817150">
      <w:r>
        <w:rPr>
          <w:rFonts w:hint="eastAsia"/>
        </w:rPr>
        <w:t>D</w:t>
      </w:r>
      <w:r>
        <w:t>epartment of atmospheric sciences</w:t>
      </w:r>
      <w:r>
        <w:rPr>
          <w:rFonts w:hint="eastAsia"/>
        </w:rPr>
        <w:t>,</w:t>
      </w:r>
      <w:r>
        <w:t xml:space="preserve"> Yonsei University</w:t>
      </w:r>
    </w:p>
    <w:p w:rsidR="00817150" w:rsidRDefault="0040549F">
      <w:r>
        <w:rPr>
          <w:rFonts w:hint="eastAsia"/>
        </w:rPr>
        <w:t>P</w:t>
      </w:r>
      <w:r>
        <w:t>I: Prof. Young-Hee Ryu</w:t>
      </w:r>
    </w:p>
    <w:p w:rsidR="0040549F" w:rsidRDefault="0040549F">
      <w:bookmarkStart w:id="0" w:name="_GoBack"/>
      <w:bookmarkEnd w:id="0"/>
    </w:p>
    <w:p w:rsidR="00817150" w:rsidRDefault="00817150">
      <w:r>
        <w:rPr>
          <w:rFonts w:hint="eastAsia"/>
        </w:rPr>
        <w:t>A</w:t>
      </w:r>
      <w:r>
        <w:t xml:space="preserve"> postdoctoral researcher position is </w:t>
      </w:r>
      <w:r w:rsidR="00FE2127">
        <w:t>available</w:t>
      </w:r>
      <w:r>
        <w:t xml:space="preserve"> </w:t>
      </w:r>
      <w:r w:rsidR="0040549F">
        <w:t>at</w:t>
      </w:r>
      <w:r>
        <w:t xml:space="preserve"> Yonsei University</w:t>
      </w:r>
      <w:r w:rsidR="006E639F">
        <w:t>, Seoul, South Korea</w:t>
      </w:r>
      <w:r>
        <w:t xml:space="preserve">. </w:t>
      </w:r>
      <w:r w:rsidR="006E639F">
        <w:t>The r</w:t>
      </w:r>
      <w:r>
        <w:t xml:space="preserve">esearch </w:t>
      </w:r>
      <w:r w:rsidR="006E639F">
        <w:t>will focus on</w:t>
      </w:r>
      <w:r>
        <w:t xml:space="preserve"> model development </w:t>
      </w:r>
      <w:r w:rsidR="00171D85">
        <w:t>for</w:t>
      </w:r>
      <w:r>
        <w:t xml:space="preserve"> sustainable buildings and coupling of the developed building energy model to urban canopy models and atmospheric models. </w:t>
      </w:r>
    </w:p>
    <w:p w:rsidR="00817150" w:rsidRDefault="00817150">
      <w:r>
        <w:rPr>
          <w:rFonts w:hint="eastAsia"/>
        </w:rPr>
        <w:t>N</w:t>
      </w:r>
      <w:r>
        <w:t>ecessary abilities: strong background in atmospheric or related sciences (</w:t>
      </w:r>
      <w:r w:rsidR="007B14F4">
        <w:t xml:space="preserve">e.g., </w:t>
      </w:r>
      <w:r>
        <w:t xml:space="preserve">environmental sciences), numerical modeling, </w:t>
      </w:r>
      <w:r w:rsidR="00FE2127">
        <w:t>and programming skills (</w:t>
      </w:r>
      <w:proofErr w:type="spellStart"/>
      <w:proofErr w:type="gramStart"/>
      <w:r w:rsidR="00FE2127">
        <w:t>fortran</w:t>
      </w:r>
      <w:proofErr w:type="spellEnd"/>
      <w:proofErr w:type="gramEnd"/>
      <w:r w:rsidR="00FE2127">
        <w:t>, python, or others)</w:t>
      </w:r>
    </w:p>
    <w:p w:rsidR="00FE2127" w:rsidRDefault="00FE2127">
      <w:r>
        <w:t>Desired abilities: atmospheric and/or land-surface modeling using high perform</w:t>
      </w:r>
      <w:r w:rsidR="006E639F">
        <w:t>ance</w:t>
      </w:r>
      <w:r>
        <w:t xml:space="preserve"> comput</w:t>
      </w:r>
      <w:r w:rsidR="006E639F">
        <w:t>ing systems</w:t>
      </w:r>
      <w:r>
        <w:t>, experience with large volume model/observational data, and numerical analysis skills using data</w:t>
      </w:r>
    </w:p>
    <w:p w:rsidR="006E639F" w:rsidRDefault="0040549F">
      <w:r>
        <w:t xml:space="preserve">Applicants should have a Ph.D. degree in atmospheric sciences or related fields. </w:t>
      </w:r>
      <w:r w:rsidR="00FE2127" w:rsidRPr="00FE2127">
        <w:t>Th</w:t>
      </w:r>
      <w:r w:rsidR="00FE2127">
        <w:t>is</w:t>
      </w:r>
      <w:r w:rsidR="00FE2127" w:rsidRPr="00FE2127">
        <w:t xml:space="preserve"> position </w:t>
      </w:r>
      <w:r w:rsidR="00FE2127">
        <w:t>is a</w:t>
      </w:r>
      <w:r w:rsidR="00FE2127" w:rsidRPr="00FE2127">
        <w:t xml:space="preserve"> fulltime appointment with an anticipated start date between </w:t>
      </w:r>
      <w:r w:rsidR="0027567F">
        <w:t xml:space="preserve">December, </w:t>
      </w:r>
      <w:r w:rsidR="00FE2127" w:rsidRPr="00FE2127">
        <w:t xml:space="preserve">2024 and </w:t>
      </w:r>
      <w:r w:rsidR="0027567F">
        <w:t>January, 2025</w:t>
      </w:r>
      <w:r w:rsidR="00FE2127" w:rsidRPr="00FE2127">
        <w:t>.</w:t>
      </w:r>
      <w:r w:rsidR="0027567F">
        <w:t xml:space="preserve"> The first screening </w:t>
      </w:r>
      <w:proofErr w:type="gramStart"/>
      <w:r w:rsidR="0027567F">
        <w:t>will be made</w:t>
      </w:r>
      <w:proofErr w:type="gramEnd"/>
      <w:r w:rsidR="0027567F">
        <w:t xml:space="preserve"> </w:t>
      </w:r>
      <w:r w:rsidR="009258D0">
        <w:t>on</w:t>
      </w:r>
      <w:r w:rsidR="0027567F">
        <w:t xml:space="preserve"> </w:t>
      </w:r>
      <w:r w:rsidR="007B14F4">
        <w:t>November</w:t>
      </w:r>
      <w:r w:rsidR="0027567F">
        <w:t xml:space="preserve"> </w:t>
      </w:r>
      <w:r w:rsidR="007B14F4">
        <w:t>8</w:t>
      </w:r>
      <w:r w:rsidR="0027567F">
        <w:t xml:space="preserve">, 2024, </w:t>
      </w:r>
      <w:r w:rsidR="009258D0">
        <w:t>but</w:t>
      </w:r>
      <w:r w:rsidR="0027567F">
        <w:t xml:space="preserve"> the applications thereafter will be reviewed</w:t>
      </w:r>
      <w:r w:rsidR="009258D0">
        <w:t xml:space="preserve"> </w:t>
      </w:r>
      <w:r w:rsidR="009258D0" w:rsidRPr="009258D0">
        <w:t xml:space="preserve">on an ongoing basis until </w:t>
      </w:r>
      <w:r w:rsidR="009258D0">
        <w:t>the position</w:t>
      </w:r>
      <w:r w:rsidR="009258D0" w:rsidRPr="009258D0">
        <w:t xml:space="preserve"> is </w:t>
      </w:r>
      <w:r w:rsidR="009258D0">
        <w:t>filled</w:t>
      </w:r>
      <w:r w:rsidR="0027567F">
        <w:t xml:space="preserve">. </w:t>
      </w:r>
      <w:r w:rsidR="00FE2127" w:rsidRPr="00FE2127">
        <w:t>The appointment will be made initially for one year with possibility of extension for additional years</w:t>
      </w:r>
      <w:r w:rsidR="0027567F">
        <w:t xml:space="preserve"> up to 4 years</w:t>
      </w:r>
      <w:r w:rsidR="00FE2127" w:rsidRPr="00FE2127">
        <w:t xml:space="preserve">. </w:t>
      </w:r>
    </w:p>
    <w:p w:rsidR="00FE2127" w:rsidRDefault="00FE2127">
      <w:r w:rsidRPr="00FE2127">
        <w:t>Salary is</w:t>
      </w:r>
      <w:r w:rsidR="006E639F">
        <w:t xml:space="preserve"> 60,000 KRW (~4</w:t>
      </w:r>
      <w:r w:rsidRPr="00FE2127">
        <w:t>5,000</w:t>
      </w:r>
      <w:r w:rsidR="006E639F">
        <w:t xml:space="preserve"> USD) including benefits, but can be higher</w:t>
      </w:r>
      <w:r w:rsidRPr="00FE2127">
        <w:t xml:space="preserve"> depen</w:t>
      </w:r>
      <w:r w:rsidR="006E639F">
        <w:t>ding</w:t>
      </w:r>
      <w:r w:rsidRPr="00FE2127">
        <w:t xml:space="preserve"> on experience</w:t>
      </w:r>
      <w:r w:rsidR="006E639F">
        <w:t>.</w:t>
      </w:r>
      <w:r w:rsidR="007B14F4">
        <w:t xml:space="preserve"> Additionally, this position offers a research funding of </w:t>
      </w:r>
      <w:r w:rsidR="007B14F4">
        <w:t>30,000 KRW/year</w:t>
      </w:r>
      <w:r w:rsidR="007B14F4">
        <w:t xml:space="preserve">.  </w:t>
      </w:r>
    </w:p>
    <w:p w:rsidR="0040549F" w:rsidRPr="00FE2127" w:rsidRDefault="006E639F">
      <w:r w:rsidRPr="006E639F">
        <w:t>Please</w:t>
      </w:r>
      <w:r w:rsidR="007B14F4">
        <w:t xml:space="preserve"> contact Prof. Young-Hee Ryu via email (</w:t>
      </w:r>
      <w:proofErr w:type="spellStart"/>
      <w:r w:rsidR="007B14F4">
        <w:t>yhryu@yonsei.ac.kr</w:t>
      </w:r>
      <w:proofErr w:type="spellEnd"/>
      <w:r w:rsidR="007B14F4">
        <w:t>) with</w:t>
      </w:r>
      <w:r w:rsidRPr="006E639F">
        <w:t xml:space="preserve"> a cover letter, curriculum vitae, </w:t>
      </w:r>
      <w:r w:rsidR="0040549F">
        <w:t xml:space="preserve">publication records, </w:t>
      </w:r>
      <w:r w:rsidRPr="006E639F">
        <w:t xml:space="preserve">the </w:t>
      </w:r>
      <w:r w:rsidR="0040549F">
        <w:t>list of at least</w:t>
      </w:r>
      <w:r w:rsidRPr="006E639F">
        <w:t xml:space="preserve"> </w:t>
      </w:r>
      <w:proofErr w:type="gramStart"/>
      <w:r w:rsidRPr="006E639F">
        <w:t>2</w:t>
      </w:r>
      <w:proofErr w:type="gramEnd"/>
      <w:r w:rsidRPr="006E639F">
        <w:t xml:space="preserve"> references</w:t>
      </w:r>
      <w:r w:rsidR="007B14F4">
        <w:t xml:space="preserve">. </w:t>
      </w:r>
      <w:r w:rsidR="0040549F" w:rsidRPr="0040549F">
        <w:t>Please forward this to anyone who may be interested.</w:t>
      </w:r>
    </w:p>
    <w:sectPr w:rsidR="0040549F" w:rsidRPr="00FE21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50"/>
    <w:rsid w:val="000625A6"/>
    <w:rsid w:val="00171D85"/>
    <w:rsid w:val="0027567F"/>
    <w:rsid w:val="0040549F"/>
    <w:rsid w:val="006037A2"/>
    <w:rsid w:val="006E639F"/>
    <w:rsid w:val="007B14F4"/>
    <w:rsid w:val="00817150"/>
    <w:rsid w:val="009258D0"/>
    <w:rsid w:val="00B409E4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9916"/>
  <w15:chartTrackingRefBased/>
  <w15:docId w15:val="{99299B6C-EBBE-4D3E-96AB-6F9035F2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Young-Hee Ryu</dc:creator>
  <cp:keywords/>
  <dc:description/>
  <cp:lastModifiedBy>YH</cp:lastModifiedBy>
  <cp:revision>3</cp:revision>
  <dcterms:created xsi:type="dcterms:W3CDTF">2024-10-07T02:02:00Z</dcterms:created>
  <dcterms:modified xsi:type="dcterms:W3CDTF">2024-10-11T04:39:00Z</dcterms:modified>
</cp:coreProperties>
</file>