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9EC9" w14:textId="3B5A8460" w:rsidR="00D13BDA" w:rsidRDefault="00FE1F1C" w:rsidP="00BE590B">
      <w:pPr>
        <w:pStyle w:val="PlainText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95E390A" wp14:editId="4425694A">
            <wp:simplePos x="0" y="0"/>
            <wp:positionH relativeFrom="column">
              <wp:posOffset>4866310</wp:posOffset>
            </wp:positionH>
            <wp:positionV relativeFrom="paragraph">
              <wp:posOffset>-225425</wp:posOffset>
            </wp:positionV>
            <wp:extent cx="1626870" cy="588010"/>
            <wp:effectExtent l="0" t="0" r="0" b="2540"/>
            <wp:wrapNone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BE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78CCF2" wp14:editId="1A952507">
                <wp:simplePos x="0" y="0"/>
                <wp:positionH relativeFrom="margin">
                  <wp:posOffset>0</wp:posOffset>
                </wp:positionH>
                <wp:positionV relativeFrom="margin">
                  <wp:posOffset>-476580</wp:posOffset>
                </wp:positionV>
                <wp:extent cx="1880235" cy="884555"/>
                <wp:effectExtent l="0" t="0" r="571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0235" cy="884555"/>
                          <a:chOff x="0" y="0"/>
                          <a:chExt cx="1880235" cy="88455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57300" y="66675"/>
                            <a:ext cx="622935" cy="725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A black and white logo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884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C2052F" id="Group 7" o:spid="_x0000_s1026" style="position:absolute;margin-left:0;margin-top:-37.55pt;width:148.05pt;height:69.65pt;z-index:251662336;mso-position-horizontal-relative:margin;mso-position-vertical-relative:margin" coordsize="18802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picture containing text&#10;&#10;Description automatically generated" style="position:absolute;left:12573;top:666;width:6229;height:7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">
                  <v:imagedata r:id="rId13" o:title="A picture containing text&#10;&#10;Description automatically generated"/>
                </v:shape>
                <v:shape id="Picture 5" o:spid="_x0000_s1028" type="#_x0000_t75" alt="A black and white logo&#10;&#10;Description automatically generated with low confidence" style="position:absolute;width:11506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">
                  <v:imagedata r:id="rId14" o:title="A black and white logo&#10;&#10;Description automatically generated with low confidence"/>
                </v:shape>
                <w10:wrap anchorx="margin" anchory="margin"/>
              </v:group>
            </w:pict>
          </mc:Fallback>
        </mc:AlternateContent>
      </w:r>
      <w:r w:rsidR="00D77931">
        <w:rPr>
          <w:b/>
          <w:bCs/>
          <w:noProof/>
          <w:sz w:val="32"/>
          <w:szCs w:val="32"/>
        </w:rPr>
        <w:t xml:space="preserve"> </w:t>
      </w:r>
    </w:p>
    <w:p w14:paraId="6E3A4535" w14:textId="4357EFDD" w:rsidR="00D13BDA" w:rsidRDefault="00D13BDA" w:rsidP="00BE590B">
      <w:pPr>
        <w:pStyle w:val="PlainText"/>
        <w:jc w:val="center"/>
        <w:rPr>
          <w:b/>
          <w:bCs/>
          <w:sz w:val="32"/>
          <w:szCs w:val="32"/>
        </w:rPr>
      </w:pPr>
    </w:p>
    <w:p w14:paraId="28E93081" w14:textId="5FA39019" w:rsidR="00FB0183" w:rsidRPr="003C7C84" w:rsidRDefault="00FE1F1C" w:rsidP="00FE1F1C">
      <w:pPr>
        <w:pStyle w:val="PlainText"/>
        <w:jc w:val="center"/>
        <w:rPr>
          <w:b/>
          <w:bCs/>
          <w:sz w:val="36"/>
          <w:szCs w:val="36"/>
        </w:rPr>
      </w:pPr>
      <w:r w:rsidRPr="003C7C84">
        <w:rPr>
          <w:b/>
          <w:bCs/>
          <w:sz w:val="36"/>
          <w:szCs w:val="36"/>
        </w:rPr>
        <w:t>AFRL</w:t>
      </w:r>
      <w:r w:rsidR="007B1FE8" w:rsidRPr="003C7C84">
        <w:rPr>
          <w:b/>
          <w:bCs/>
          <w:sz w:val="36"/>
          <w:szCs w:val="36"/>
        </w:rPr>
        <w:t>/AFOSR</w:t>
      </w:r>
      <w:r w:rsidRPr="003C7C84">
        <w:rPr>
          <w:b/>
          <w:bCs/>
          <w:sz w:val="36"/>
          <w:szCs w:val="36"/>
        </w:rPr>
        <w:t xml:space="preserve"> Basic Research National Science Portals </w:t>
      </w:r>
      <w:r w:rsidR="003532C9">
        <w:rPr>
          <w:b/>
          <w:bCs/>
          <w:sz w:val="36"/>
          <w:szCs w:val="36"/>
        </w:rPr>
        <w:t xml:space="preserve">Pilot </w:t>
      </w:r>
      <w:r w:rsidRPr="003C7C84">
        <w:rPr>
          <w:b/>
          <w:bCs/>
          <w:sz w:val="36"/>
          <w:szCs w:val="36"/>
        </w:rPr>
        <w:t>(NSP</w:t>
      </w:r>
      <w:r w:rsidR="003532C9">
        <w:rPr>
          <w:b/>
          <w:bCs/>
          <w:sz w:val="36"/>
          <w:szCs w:val="36"/>
        </w:rPr>
        <w:t>P</w:t>
      </w:r>
      <w:r w:rsidRPr="003C7C84">
        <w:rPr>
          <w:b/>
          <w:bCs/>
          <w:sz w:val="36"/>
          <w:szCs w:val="36"/>
        </w:rPr>
        <w:t xml:space="preserve">) </w:t>
      </w:r>
    </w:p>
    <w:p w14:paraId="41A1769A" w14:textId="0DF30506" w:rsidR="00163344" w:rsidRPr="003C7C84" w:rsidRDefault="00FE1F1C" w:rsidP="00FE1F1C">
      <w:pPr>
        <w:pStyle w:val="PlainText"/>
        <w:jc w:val="center"/>
        <w:rPr>
          <w:b/>
          <w:bCs/>
          <w:sz w:val="36"/>
          <w:szCs w:val="36"/>
        </w:rPr>
      </w:pPr>
      <w:r w:rsidRPr="003C7C84">
        <w:rPr>
          <w:b/>
          <w:bCs/>
          <w:sz w:val="36"/>
          <w:szCs w:val="36"/>
        </w:rPr>
        <w:t xml:space="preserve">Funding Opportunity Announcement (FOA) </w:t>
      </w:r>
      <w:r w:rsidR="003C7C84" w:rsidRPr="003C7C84">
        <w:rPr>
          <w:b/>
          <w:bCs/>
          <w:sz w:val="36"/>
          <w:szCs w:val="36"/>
        </w:rPr>
        <w:t xml:space="preserve">Informational </w:t>
      </w:r>
      <w:r w:rsidRPr="003C7C84">
        <w:rPr>
          <w:b/>
          <w:bCs/>
          <w:sz w:val="36"/>
          <w:szCs w:val="36"/>
        </w:rPr>
        <w:t>Webinar</w:t>
      </w:r>
    </w:p>
    <w:p w14:paraId="0D53B294" w14:textId="77777777" w:rsidR="001A41CD" w:rsidRPr="001A41CD" w:rsidRDefault="001A41CD" w:rsidP="00A43C94">
      <w:pPr>
        <w:pStyle w:val="PlainText"/>
        <w:jc w:val="center"/>
        <w:rPr>
          <w:b/>
          <w:bCs/>
          <w:sz w:val="18"/>
          <w:szCs w:val="18"/>
        </w:rPr>
      </w:pPr>
    </w:p>
    <w:p w14:paraId="45ADC737" w14:textId="266BB6E2" w:rsidR="00A43C94" w:rsidRPr="003C7C84" w:rsidRDefault="00A43C94" w:rsidP="00A43C94">
      <w:pPr>
        <w:pStyle w:val="PlainText"/>
        <w:jc w:val="center"/>
        <w:rPr>
          <w:b/>
          <w:bCs/>
          <w:sz w:val="36"/>
          <w:szCs w:val="36"/>
        </w:rPr>
      </w:pPr>
      <w:r w:rsidRPr="003C7C84">
        <w:rPr>
          <w:b/>
          <w:bCs/>
          <w:sz w:val="36"/>
          <w:szCs w:val="36"/>
        </w:rPr>
        <w:t>AGENDA</w:t>
      </w:r>
    </w:p>
    <w:p w14:paraId="69DF071A" w14:textId="1F5C689A" w:rsidR="009E6AFE" w:rsidRPr="001A41CD" w:rsidRDefault="00863FB2" w:rsidP="00BE590B">
      <w:pPr>
        <w:pStyle w:val="PlainText"/>
        <w:jc w:val="center"/>
        <w:rPr>
          <w:b/>
          <w:bCs/>
          <w:sz w:val="28"/>
          <w:szCs w:val="28"/>
        </w:rPr>
      </w:pPr>
      <w:r w:rsidRPr="001A41CD">
        <w:rPr>
          <w:b/>
          <w:bCs/>
          <w:sz w:val="28"/>
          <w:szCs w:val="28"/>
        </w:rPr>
        <w:t>Monday, 10 April 2023</w:t>
      </w:r>
    </w:p>
    <w:p w14:paraId="3725AFDE" w14:textId="5E2714C0" w:rsidR="00863FB2" w:rsidRPr="001A41CD" w:rsidRDefault="00863FB2" w:rsidP="00BE590B">
      <w:pPr>
        <w:pStyle w:val="PlainText"/>
        <w:jc w:val="center"/>
        <w:rPr>
          <w:b/>
          <w:bCs/>
          <w:sz w:val="28"/>
          <w:szCs w:val="28"/>
        </w:rPr>
      </w:pPr>
      <w:r w:rsidRPr="001A41CD">
        <w:rPr>
          <w:b/>
          <w:bCs/>
          <w:sz w:val="28"/>
          <w:szCs w:val="28"/>
        </w:rPr>
        <w:t>1300-1</w:t>
      </w:r>
      <w:r w:rsidR="0016136C">
        <w:rPr>
          <w:b/>
          <w:bCs/>
          <w:sz w:val="28"/>
          <w:szCs w:val="28"/>
        </w:rPr>
        <w:t>4</w:t>
      </w:r>
      <w:r w:rsidR="00F826D4">
        <w:rPr>
          <w:b/>
          <w:bCs/>
          <w:sz w:val="28"/>
          <w:szCs w:val="28"/>
        </w:rPr>
        <w:t>35</w:t>
      </w:r>
      <w:r w:rsidRPr="001A41CD">
        <w:rPr>
          <w:b/>
          <w:bCs/>
          <w:sz w:val="28"/>
          <w:szCs w:val="28"/>
        </w:rPr>
        <w:t xml:space="preserve"> ET</w:t>
      </w:r>
    </w:p>
    <w:p w14:paraId="38D31508" w14:textId="77777777" w:rsidR="003022D2" w:rsidRDefault="00863FB2" w:rsidP="003022D2">
      <w:pPr>
        <w:pStyle w:val="Plain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Zoom Webinar</w:t>
      </w:r>
      <w:r w:rsidR="003022D2">
        <w:rPr>
          <w:b/>
          <w:bCs/>
          <w:sz w:val="24"/>
          <w:szCs w:val="24"/>
        </w:rPr>
        <w:t xml:space="preserve"> (General Attendees):  </w:t>
      </w:r>
    </w:p>
    <w:p w14:paraId="7D9ED9AC" w14:textId="304A98C2" w:rsidR="002F1F48" w:rsidRPr="003022D2" w:rsidRDefault="002F1F48" w:rsidP="003022D2">
      <w:pPr>
        <w:pStyle w:val="PlainText"/>
        <w:jc w:val="center"/>
        <w:rPr>
          <w:sz w:val="24"/>
          <w:szCs w:val="24"/>
        </w:rPr>
      </w:pPr>
      <w:r w:rsidRPr="003022D2">
        <w:rPr>
          <w:sz w:val="24"/>
          <w:szCs w:val="24"/>
        </w:rPr>
        <w:t>https://www.zoomgov.com/webinar/register/WN_fBjW8DuxQU-fR0WVExBVsg</w:t>
      </w:r>
    </w:p>
    <w:p w14:paraId="339637B4" w14:textId="2CF687C6" w:rsidR="001A41CD" w:rsidRPr="003022D2" w:rsidRDefault="002F1F48" w:rsidP="002F1F48">
      <w:pPr>
        <w:pStyle w:val="PlainText"/>
        <w:jc w:val="center"/>
        <w:rPr>
          <w:sz w:val="24"/>
          <w:szCs w:val="24"/>
        </w:rPr>
      </w:pPr>
      <w:r w:rsidRPr="003022D2">
        <w:rPr>
          <w:sz w:val="24"/>
          <w:szCs w:val="24"/>
        </w:rPr>
        <w:t>Webinar ID:  160 143 7580</w:t>
      </w:r>
      <w:r w:rsidR="003022D2">
        <w:rPr>
          <w:sz w:val="24"/>
          <w:szCs w:val="24"/>
        </w:rPr>
        <w:t xml:space="preserve">  </w:t>
      </w:r>
      <w:r w:rsidR="003022D2">
        <w:rPr>
          <w:rFonts w:ascii="Symbol" w:eastAsia="Symbol" w:hAnsi="Symbol" w:cs="Symbol"/>
          <w:sz w:val="24"/>
          <w:szCs w:val="24"/>
        </w:rPr>
        <w:sym w:font="Symbol" w:char="F0B7"/>
      </w:r>
      <w:r w:rsidR="003022D2">
        <w:rPr>
          <w:sz w:val="24"/>
          <w:szCs w:val="24"/>
        </w:rPr>
        <w:t xml:space="preserve">  </w:t>
      </w:r>
      <w:r w:rsidRPr="003022D2">
        <w:rPr>
          <w:sz w:val="24"/>
          <w:szCs w:val="24"/>
        </w:rPr>
        <w:t>Passcode:  62517744</w:t>
      </w:r>
    </w:p>
    <w:p w14:paraId="23758D75" w14:textId="2DA6DA08" w:rsidR="00A13CCC" w:rsidRDefault="00A13CCC" w:rsidP="00A13CCC">
      <w:pPr>
        <w:pStyle w:val="PlainText"/>
        <w:rPr>
          <w:b/>
          <w:bCs/>
          <w:sz w:val="32"/>
          <w:szCs w:val="32"/>
        </w:rPr>
      </w:pPr>
    </w:p>
    <w:p w14:paraId="35E33B6E" w14:textId="2AE941BB" w:rsidR="002E1123" w:rsidRPr="002E1123" w:rsidRDefault="006B5A2D" w:rsidP="00A13CCC">
      <w:pPr>
        <w:pStyle w:val="PlainText"/>
        <w:rPr>
          <w:i/>
          <w:iCs/>
        </w:rPr>
      </w:pPr>
      <w:r w:rsidRPr="002E1123">
        <w:rPr>
          <w:i/>
          <w:iCs/>
        </w:rPr>
        <w:t xml:space="preserve">*Webinar will open to general attendees at 1255 </w:t>
      </w:r>
    </w:p>
    <w:tbl>
      <w:tblPr>
        <w:tblStyle w:val="TableGrid"/>
        <w:tblW w:w="10610" w:type="dxa"/>
        <w:tblLook w:val="04A0" w:firstRow="1" w:lastRow="0" w:firstColumn="1" w:lastColumn="0" w:noHBand="0" w:noVBand="1"/>
      </w:tblPr>
      <w:tblGrid>
        <w:gridCol w:w="663"/>
        <w:gridCol w:w="681"/>
        <w:gridCol w:w="1027"/>
        <w:gridCol w:w="4554"/>
        <w:gridCol w:w="3685"/>
      </w:tblGrid>
      <w:tr w:rsidR="00CC5D4C" w14:paraId="167A4047" w14:textId="77777777" w:rsidTr="00F64A39">
        <w:tc>
          <w:tcPr>
            <w:tcW w:w="663" w:type="dxa"/>
          </w:tcPr>
          <w:p w14:paraId="0FEB85B8" w14:textId="79755F79" w:rsidR="00CC5D4C" w:rsidRPr="00910D6D" w:rsidRDefault="00CC5D4C" w:rsidP="008D1717">
            <w:pPr>
              <w:pStyle w:val="PlainText"/>
              <w:rPr>
                <w:b/>
                <w:bCs/>
              </w:rPr>
            </w:pPr>
            <w:r w:rsidRPr="00910D6D">
              <w:rPr>
                <w:b/>
                <w:bCs/>
              </w:rPr>
              <w:t>Start</w:t>
            </w:r>
          </w:p>
        </w:tc>
        <w:tc>
          <w:tcPr>
            <w:tcW w:w="681" w:type="dxa"/>
          </w:tcPr>
          <w:p w14:paraId="5975AEFF" w14:textId="228869E9" w:rsidR="00CC5D4C" w:rsidRPr="00910D6D" w:rsidRDefault="00CC5D4C" w:rsidP="008D1717">
            <w:pPr>
              <w:pStyle w:val="PlainText"/>
              <w:rPr>
                <w:b/>
                <w:bCs/>
              </w:rPr>
            </w:pPr>
            <w:r w:rsidRPr="00910D6D">
              <w:rPr>
                <w:b/>
                <w:bCs/>
              </w:rPr>
              <w:t>End</w:t>
            </w:r>
          </w:p>
        </w:tc>
        <w:tc>
          <w:tcPr>
            <w:tcW w:w="1027" w:type="dxa"/>
          </w:tcPr>
          <w:p w14:paraId="7EE0A46E" w14:textId="6D2ED853" w:rsidR="00CC5D4C" w:rsidRPr="00910D6D" w:rsidRDefault="00CC5D4C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4554" w:type="dxa"/>
          </w:tcPr>
          <w:p w14:paraId="12C74D99" w14:textId="1216F623" w:rsidR="00CC5D4C" w:rsidRPr="00910D6D" w:rsidRDefault="003C5411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Descri</w:t>
            </w:r>
            <w:r w:rsidR="002142C2">
              <w:rPr>
                <w:b/>
                <w:bCs/>
              </w:rPr>
              <w:t xml:space="preserve">ption / Topic </w:t>
            </w:r>
          </w:p>
        </w:tc>
        <w:tc>
          <w:tcPr>
            <w:tcW w:w="3685" w:type="dxa"/>
          </w:tcPr>
          <w:p w14:paraId="02F89BB6" w14:textId="439BFB46" w:rsidR="00CC5D4C" w:rsidRPr="00910D6D" w:rsidRDefault="002142C2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 xml:space="preserve">Speaker </w:t>
            </w:r>
          </w:p>
        </w:tc>
      </w:tr>
      <w:tr w:rsidR="00222F70" w14:paraId="58E31573" w14:textId="77777777" w:rsidTr="00F64A39">
        <w:tc>
          <w:tcPr>
            <w:tcW w:w="663" w:type="dxa"/>
          </w:tcPr>
          <w:p w14:paraId="55EE75CB" w14:textId="11FAEE35" w:rsidR="00222F70" w:rsidRPr="00C94B9F" w:rsidRDefault="002142C2" w:rsidP="008D1717">
            <w:pPr>
              <w:pStyle w:val="PlainText"/>
              <w:rPr>
                <w:b/>
                <w:bCs/>
              </w:rPr>
            </w:pPr>
            <w:r w:rsidRPr="00C94B9F">
              <w:rPr>
                <w:b/>
                <w:bCs/>
              </w:rPr>
              <w:t>1300</w:t>
            </w:r>
          </w:p>
        </w:tc>
        <w:tc>
          <w:tcPr>
            <w:tcW w:w="681" w:type="dxa"/>
          </w:tcPr>
          <w:p w14:paraId="3829C9E2" w14:textId="617AC9A9" w:rsidR="00222F70" w:rsidRPr="00C94B9F" w:rsidRDefault="00DB41EC" w:rsidP="008D1717">
            <w:pPr>
              <w:pStyle w:val="PlainText"/>
              <w:rPr>
                <w:b/>
                <w:bCs/>
              </w:rPr>
            </w:pPr>
            <w:r w:rsidRPr="00C94B9F">
              <w:rPr>
                <w:b/>
                <w:bCs/>
              </w:rPr>
              <w:t>13</w:t>
            </w:r>
            <w:r w:rsidR="00D27BE4">
              <w:rPr>
                <w:b/>
                <w:bCs/>
              </w:rPr>
              <w:t>15</w:t>
            </w:r>
          </w:p>
        </w:tc>
        <w:tc>
          <w:tcPr>
            <w:tcW w:w="1027" w:type="dxa"/>
          </w:tcPr>
          <w:p w14:paraId="05FD7548" w14:textId="06B26FAB" w:rsidR="00222F70" w:rsidRPr="009E637E" w:rsidRDefault="00D27BE4" w:rsidP="008D1717">
            <w:pPr>
              <w:pStyle w:val="PlainText"/>
            </w:pPr>
            <w:r>
              <w:t>15</w:t>
            </w:r>
            <w:r w:rsidR="00DB41EC" w:rsidRPr="009E637E">
              <w:t xml:space="preserve"> min</w:t>
            </w:r>
          </w:p>
        </w:tc>
        <w:tc>
          <w:tcPr>
            <w:tcW w:w="4554" w:type="dxa"/>
          </w:tcPr>
          <w:p w14:paraId="3632B47A" w14:textId="5E9EB03D" w:rsidR="00222F70" w:rsidRPr="00C94B9F" w:rsidRDefault="00350833" w:rsidP="00333231">
            <w:pPr>
              <w:pStyle w:val="PlainText"/>
              <w:rPr>
                <w:b/>
                <w:bCs/>
              </w:rPr>
            </w:pPr>
            <w:r w:rsidRPr="00C94B9F">
              <w:rPr>
                <w:b/>
                <w:bCs/>
              </w:rPr>
              <w:t xml:space="preserve">Opening Remarks and Overview </w:t>
            </w:r>
            <w:r w:rsidR="00C94B9F" w:rsidRPr="00C94B9F">
              <w:rPr>
                <w:b/>
                <w:bCs/>
              </w:rPr>
              <w:t xml:space="preserve">of AFRL Basic Research National Science Portals Program </w:t>
            </w:r>
          </w:p>
        </w:tc>
        <w:tc>
          <w:tcPr>
            <w:tcW w:w="3685" w:type="dxa"/>
          </w:tcPr>
          <w:p w14:paraId="5FC020CA" w14:textId="77777777" w:rsidR="00222F70" w:rsidRPr="00C94B9F" w:rsidRDefault="00C94B9F" w:rsidP="008D1717">
            <w:pPr>
              <w:pStyle w:val="PlainText"/>
              <w:rPr>
                <w:b/>
                <w:bCs/>
              </w:rPr>
            </w:pPr>
            <w:r w:rsidRPr="00C94B9F">
              <w:rPr>
                <w:b/>
                <w:bCs/>
              </w:rPr>
              <w:t>Dr. Irina Pala</w:t>
            </w:r>
          </w:p>
          <w:p w14:paraId="524269D6" w14:textId="50F67901" w:rsidR="00C94B9F" w:rsidRDefault="501062C5" w:rsidP="008D1717">
            <w:pPr>
              <w:pStyle w:val="PlainText"/>
            </w:pPr>
            <w:r>
              <w:t xml:space="preserve">AFRL/AFOSR </w:t>
            </w:r>
            <w:r w:rsidR="00C94B9F">
              <w:t xml:space="preserve">Deputy Division Chief, Science </w:t>
            </w:r>
            <w:r w:rsidR="005B3ED8">
              <w:t xml:space="preserve">&amp; </w:t>
            </w:r>
            <w:r w:rsidR="00C94B9F">
              <w:t xml:space="preserve">Engineering </w:t>
            </w:r>
            <w:r w:rsidR="005B3ED8">
              <w:t xml:space="preserve">Division </w:t>
            </w:r>
          </w:p>
        </w:tc>
      </w:tr>
      <w:tr w:rsidR="00222F70" w14:paraId="67A8C7BB" w14:textId="77777777" w:rsidTr="00F64A39">
        <w:tc>
          <w:tcPr>
            <w:tcW w:w="663" w:type="dxa"/>
          </w:tcPr>
          <w:p w14:paraId="67401AA6" w14:textId="247E0AA0" w:rsidR="00222F70" w:rsidRPr="00C94B9F" w:rsidRDefault="00C94B9F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D27BE4">
              <w:rPr>
                <w:b/>
                <w:bCs/>
              </w:rPr>
              <w:t>15</w:t>
            </w:r>
          </w:p>
        </w:tc>
        <w:tc>
          <w:tcPr>
            <w:tcW w:w="681" w:type="dxa"/>
          </w:tcPr>
          <w:p w14:paraId="214B525C" w14:textId="1926ED0F" w:rsidR="00222F70" w:rsidRPr="00C94B9F" w:rsidRDefault="00D34848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F32E1">
              <w:rPr>
                <w:b/>
                <w:bCs/>
              </w:rPr>
              <w:t>25</w:t>
            </w:r>
          </w:p>
        </w:tc>
        <w:tc>
          <w:tcPr>
            <w:tcW w:w="1027" w:type="dxa"/>
          </w:tcPr>
          <w:p w14:paraId="2F437977" w14:textId="668C20C3" w:rsidR="00222F70" w:rsidRPr="009E637E" w:rsidRDefault="00D34848" w:rsidP="00CC33F0">
            <w:pPr>
              <w:pStyle w:val="PlainText"/>
            </w:pPr>
            <w:r w:rsidRPr="009E637E">
              <w:t xml:space="preserve">10 min </w:t>
            </w:r>
          </w:p>
        </w:tc>
        <w:tc>
          <w:tcPr>
            <w:tcW w:w="4554" w:type="dxa"/>
          </w:tcPr>
          <w:p w14:paraId="61A35728" w14:textId="07DE1FB6" w:rsidR="00222F70" w:rsidRPr="00713D35" w:rsidRDefault="00057710" w:rsidP="00090496">
            <w:pPr>
              <w:pStyle w:val="PlainText"/>
              <w:rPr>
                <w:b/>
                <w:bCs/>
              </w:rPr>
            </w:pPr>
            <w:r w:rsidRPr="00713D35">
              <w:rPr>
                <w:b/>
                <w:bCs/>
              </w:rPr>
              <w:t xml:space="preserve">Acquisitions Overview </w:t>
            </w:r>
            <w:r w:rsidR="00713D35" w:rsidRPr="00713D35">
              <w:rPr>
                <w:b/>
                <w:bCs/>
              </w:rPr>
              <w:t>for Funding Opportunity Announcement</w:t>
            </w:r>
          </w:p>
        </w:tc>
        <w:tc>
          <w:tcPr>
            <w:tcW w:w="3685" w:type="dxa"/>
          </w:tcPr>
          <w:p w14:paraId="33CBD5AD" w14:textId="77777777" w:rsidR="00222F70" w:rsidRPr="00F64A39" w:rsidRDefault="00D34848" w:rsidP="008D1717">
            <w:pPr>
              <w:pStyle w:val="PlainText"/>
              <w:rPr>
                <w:b/>
                <w:bCs/>
              </w:rPr>
            </w:pPr>
            <w:r w:rsidRPr="00F64A39">
              <w:rPr>
                <w:b/>
                <w:bCs/>
              </w:rPr>
              <w:t xml:space="preserve">Mr. Calvin </w:t>
            </w:r>
            <w:r w:rsidR="00FD55DE" w:rsidRPr="00F64A39">
              <w:rPr>
                <w:b/>
                <w:bCs/>
              </w:rPr>
              <w:t>Scott</w:t>
            </w:r>
          </w:p>
          <w:p w14:paraId="52537B29" w14:textId="5E903E93" w:rsidR="00FD55DE" w:rsidRPr="00844304" w:rsidRDefault="5A3C31E2" w:rsidP="008D1717">
            <w:pPr>
              <w:pStyle w:val="PlainText"/>
            </w:pPr>
            <w:r>
              <w:t xml:space="preserve">AFRL/AFOSR </w:t>
            </w:r>
            <w:r w:rsidR="00FD55DE" w:rsidRPr="00FD55DE">
              <w:t>Senior Procurement Analyst</w:t>
            </w:r>
            <w:r w:rsidR="00FD55DE">
              <w:t>, Contracting Division</w:t>
            </w:r>
          </w:p>
        </w:tc>
      </w:tr>
      <w:tr w:rsidR="00222F70" w14:paraId="1AA9DEE2" w14:textId="77777777" w:rsidTr="00F64A39">
        <w:tc>
          <w:tcPr>
            <w:tcW w:w="663" w:type="dxa"/>
          </w:tcPr>
          <w:p w14:paraId="5DB5A367" w14:textId="6F58B2C4" w:rsidR="00222F70" w:rsidRPr="00C94B9F" w:rsidRDefault="00412AD5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F32E1">
              <w:rPr>
                <w:b/>
                <w:bCs/>
              </w:rPr>
              <w:t>25</w:t>
            </w:r>
          </w:p>
        </w:tc>
        <w:tc>
          <w:tcPr>
            <w:tcW w:w="681" w:type="dxa"/>
          </w:tcPr>
          <w:p w14:paraId="1C4A9E88" w14:textId="5595FAFC" w:rsidR="00222F70" w:rsidRPr="00C94B9F" w:rsidRDefault="00412AD5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F32E1">
              <w:rPr>
                <w:b/>
                <w:bCs/>
              </w:rPr>
              <w:t>40</w:t>
            </w:r>
          </w:p>
        </w:tc>
        <w:tc>
          <w:tcPr>
            <w:tcW w:w="1027" w:type="dxa"/>
          </w:tcPr>
          <w:p w14:paraId="73D651C6" w14:textId="204C1531" w:rsidR="00222F70" w:rsidRPr="009E637E" w:rsidRDefault="00CD6563" w:rsidP="00CC33F0">
            <w:pPr>
              <w:pStyle w:val="PlainText"/>
            </w:pPr>
            <w:r>
              <w:t>15</w:t>
            </w:r>
            <w:r w:rsidR="009E637E" w:rsidRPr="009E637E">
              <w:t xml:space="preserve"> min</w:t>
            </w:r>
          </w:p>
        </w:tc>
        <w:tc>
          <w:tcPr>
            <w:tcW w:w="4554" w:type="dxa"/>
          </w:tcPr>
          <w:p w14:paraId="75B08166" w14:textId="6A6797D3" w:rsidR="00222F70" w:rsidRPr="00412AD5" w:rsidRDefault="000767E9" w:rsidP="00614F23">
            <w:pPr>
              <w:pStyle w:val="PlainText"/>
            </w:pPr>
            <w:r>
              <w:rPr>
                <w:b/>
                <w:bCs/>
              </w:rPr>
              <w:t xml:space="preserve">Technical Topic:  </w:t>
            </w:r>
            <w:r w:rsidR="00614F23" w:rsidRPr="00614F23">
              <w:rPr>
                <w:b/>
                <w:bCs/>
              </w:rPr>
              <w:t>Directed Energy</w:t>
            </w:r>
          </w:p>
        </w:tc>
        <w:tc>
          <w:tcPr>
            <w:tcW w:w="3685" w:type="dxa"/>
          </w:tcPr>
          <w:p w14:paraId="6E6658F3" w14:textId="1FE74CCB" w:rsidR="00222F70" w:rsidRPr="00633D20" w:rsidRDefault="00DA3DDA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 xml:space="preserve">Dr. John </w:t>
            </w:r>
            <w:proofErr w:type="spellStart"/>
            <w:r>
              <w:rPr>
                <w:b/>
                <w:bCs/>
              </w:rPr>
              <w:t>Luginsland</w:t>
            </w:r>
            <w:proofErr w:type="spellEnd"/>
          </w:p>
          <w:p w14:paraId="385BDE76" w14:textId="2E883230" w:rsidR="00A879AB" w:rsidRDefault="00A879AB" w:rsidP="00A879AB">
            <w:pPr>
              <w:pStyle w:val="PlainText"/>
            </w:pPr>
            <w:r>
              <w:t>AFRL/AFOSR Program Officer,</w:t>
            </w:r>
          </w:p>
          <w:p w14:paraId="0F611686" w14:textId="37722EEF" w:rsidR="00BC2006" w:rsidRPr="00633D20" w:rsidRDefault="00A879AB" w:rsidP="00A879AB">
            <w:pPr>
              <w:pStyle w:val="PlainText"/>
            </w:pPr>
            <w:r>
              <w:t>Science &amp; Engineering Division</w:t>
            </w:r>
          </w:p>
        </w:tc>
      </w:tr>
      <w:tr w:rsidR="009E637E" w14:paraId="6925FDA7" w14:textId="77777777" w:rsidTr="00F64A39">
        <w:tc>
          <w:tcPr>
            <w:tcW w:w="663" w:type="dxa"/>
          </w:tcPr>
          <w:p w14:paraId="46F4C916" w14:textId="719320F9" w:rsidR="009E637E" w:rsidRDefault="009E637E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216EAA">
              <w:rPr>
                <w:b/>
                <w:bCs/>
              </w:rPr>
              <w:t>4</w:t>
            </w:r>
            <w:r w:rsidR="006F32E1">
              <w:rPr>
                <w:b/>
                <w:bCs/>
              </w:rPr>
              <w:t>0</w:t>
            </w:r>
          </w:p>
        </w:tc>
        <w:tc>
          <w:tcPr>
            <w:tcW w:w="681" w:type="dxa"/>
          </w:tcPr>
          <w:p w14:paraId="37D32969" w14:textId="1B27468C" w:rsidR="009E637E" w:rsidRDefault="009E637E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16EAA">
              <w:rPr>
                <w:b/>
                <w:bCs/>
              </w:rPr>
              <w:t>35</w:t>
            </w:r>
            <w:r w:rsidR="006F32E1">
              <w:rPr>
                <w:b/>
                <w:bCs/>
              </w:rPr>
              <w:t>0</w:t>
            </w:r>
          </w:p>
        </w:tc>
        <w:tc>
          <w:tcPr>
            <w:tcW w:w="1027" w:type="dxa"/>
          </w:tcPr>
          <w:p w14:paraId="3AE86182" w14:textId="2450EAFA" w:rsidR="009E637E" w:rsidRPr="009E637E" w:rsidRDefault="00A55573" w:rsidP="00CC33F0">
            <w:pPr>
              <w:pStyle w:val="PlainText"/>
            </w:pPr>
            <w:r>
              <w:t>10</w:t>
            </w:r>
            <w:r w:rsidR="009E637E">
              <w:t xml:space="preserve"> min </w:t>
            </w:r>
          </w:p>
        </w:tc>
        <w:tc>
          <w:tcPr>
            <w:tcW w:w="4554" w:type="dxa"/>
          </w:tcPr>
          <w:p w14:paraId="7FF19330" w14:textId="075D5507" w:rsidR="009E637E" w:rsidRDefault="009E637E" w:rsidP="00222F70">
            <w:pPr>
              <w:pStyle w:val="PlainText"/>
            </w:pPr>
            <w:r>
              <w:t xml:space="preserve">Break </w:t>
            </w:r>
          </w:p>
        </w:tc>
        <w:tc>
          <w:tcPr>
            <w:tcW w:w="3685" w:type="dxa"/>
          </w:tcPr>
          <w:p w14:paraId="71A885E8" w14:textId="77777777" w:rsidR="009E637E" w:rsidRPr="00633D20" w:rsidRDefault="009E637E" w:rsidP="008D1717">
            <w:pPr>
              <w:pStyle w:val="PlainText"/>
              <w:rPr>
                <w:b/>
                <w:bCs/>
              </w:rPr>
            </w:pPr>
          </w:p>
        </w:tc>
      </w:tr>
      <w:tr w:rsidR="00A811A7" w14:paraId="4D63DFCF" w14:textId="77777777" w:rsidTr="00F64A39">
        <w:tc>
          <w:tcPr>
            <w:tcW w:w="663" w:type="dxa"/>
          </w:tcPr>
          <w:p w14:paraId="7E6E1B17" w14:textId="01DBB357" w:rsidR="00A811A7" w:rsidRDefault="00216EAA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  <w:r w:rsidR="006F32E1">
              <w:rPr>
                <w:b/>
                <w:bCs/>
              </w:rPr>
              <w:t>0</w:t>
            </w:r>
          </w:p>
        </w:tc>
        <w:tc>
          <w:tcPr>
            <w:tcW w:w="681" w:type="dxa"/>
          </w:tcPr>
          <w:p w14:paraId="611247ED" w14:textId="2D2AE781" w:rsidR="00A811A7" w:rsidRDefault="00AB30E4" w:rsidP="008D1717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575553">
              <w:rPr>
                <w:b/>
                <w:bCs/>
              </w:rPr>
              <w:t>05</w:t>
            </w:r>
          </w:p>
        </w:tc>
        <w:tc>
          <w:tcPr>
            <w:tcW w:w="1027" w:type="dxa"/>
          </w:tcPr>
          <w:p w14:paraId="155E31A2" w14:textId="35725CCE" w:rsidR="00A811A7" w:rsidRDefault="002332A7" w:rsidP="00CC33F0">
            <w:pPr>
              <w:pStyle w:val="PlainText"/>
            </w:pPr>
            <w:r>
              <w:t>15</w:t>
            </w:r>
            <w:r w:rsidR="00AB30E4">
              <w:t xml:space="preserve"> min</w:t>
            </w:r>
          </w:p>
        </w:tc>
        <w:tc>
          <w:tcPr>
            <w:tcW w:w="4554" w:type="dxa"/>
          </w:tcPr>
          <w:p w14:paraId="59A2C1DB" w14:textId="6FB3E69A" w:rsidR="00A811A7" w:rsidRPr="00BC2006" w:rsidRDefault="00BC2006" w:rsidP="00222F70">
            <w:pPr>
              <w:pStyle w:val="PlainText"/>
              <w:rPr>
                <w:b/>
                <w:bCs/>
              </w:rPr>
            </w:pPr>
            <w:r w:rsidRPr="00BC2006">
              <w:rPr>
                <w:b/>
                <w:bCs/>
              </w:rPr>
              <w:t>Technical</w:t>
            </w:r>
            <w:r w:rsidR="000767E9" w:rsidRPr="00BC2006">
              <w:rPr>
                <w:b/>
                <w:bCs/>
              </w:rPr>
              <w:t xml:space="preserve"> Topic:  Fluid Surface Material Interaction</w:t>
            </w:r>
          </w:p>
        </w:tc>
        <w:tc>
          <w:tcPr>
            <w:tcW w:w="3685" w:type="dxa"/>
          </w:tcPr>
          <w:p w14:paraId="59A4B451" w14:textId="3CB5F201" w:rsidR="00BC2006" w:rsidRPr="00633D20" w:rsidRDefault="00511F4E" w:rsidP="00BC2006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Dr. Gregg Abate</w:t>
            </w:r>
          </w:p>
          <w:p w14:paraId="5A32B485" w14:textId="39FA240C" w:rsidR="00A811A7" w:rsidRDefault="00511F4E" w:rsidP="00BC2006">
            <w:pPr>
              <w:pStyle w:val="PlainText"/>
            </w:pPr>
            <w:r>
              <w:t>AFRL/AFOSR Program Officer</w:t>
            </w:r>
            <w:r w:rsidR="00A879AB">
              <w:t>,</w:t>
            </w:r>
          </w:p>
          <w:p w14:paraId="53F3DCA1" w14:textId="639AA6F5" w:rsidR="00511F4E" w:rsidRPr="00633D20" w:rsidRDefault="00511F4E" w:rsidP="00BC2006">
            <w:pPr>
              <w:pStyle w:val="PlainText"/>
            </w:pPr>
            <w:r>
              <w:t>Science &amp; Engineering Division</w:t>
            </w:r>
          </w:p>
        </w:tc>
      </w:tr>
      <w:tr w:rsidR="00047A61" w14:paraId="1E57C68B" w14:textId="77777777" w:rsidTr="00F64A39">
        <w:tc>
          <w:tcPr>
            <w:tcW w:w="663" w:type="dxa"/>
          </w:tcPr>
          <w:p w14:paraId="2AAB1F36" w14:textId="00FAD598" w:rsidR="00047A61" w:rsidRDefault="00047A61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575553">
              <w:rPr>
                <w:b/>
                <w:bCs/>
              </w:rPr>
              <w:t>05</w:t>
            </w:r>
          </w:p>
        </w:tc>
        <w:tc>
          <w:tcPr>
            <w:tcW w:w="681" w:type="dxa"/>
          </w:tcPr>
          <w:p w14:paraId="01D92361" w14:textId="0DBBB760" w:rsidR="00047A61" w:rsidRDefault="00047A61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826D4">
              <w:rPr>
                <w:b/>
                <w:bCs/>
              </w:rPr>
              <w:t>25</w:t>
            </w:r>
          </w:p>
        </w:tc>
        <w:tc>
          <w:tcPr>
            <w:tcW w:w="1027" w:type="dxa"/>
          </w:tcPr>
          <w:p w14:paraId="022EE72B" w14:textId="0F3ACE76" w:rsidR="00047A61" w:rsidRDefault="00E07EDA" w:rsidP="00047A61">
            <w:pPr>
              <w:pStyle w:val="PlainText"/>
            </w:pPr>
            <w:r>
              <w:t>20</w:t>
            </w:r>
            <w:r w:rsidR="00047A61">
              <w:t xml:space="preserve"> min </w:t>
            </w:r>
          </w:p>
        </w:tc>
        <w:tc>
          <w:tcPr>
            <w:tcW w:w="4554" w:type="dxa"/>
          </w:tcPr>
          <w:p w14:paraId="5C670AD1" w14:textId="3C3FA23B" w:rsidR="00047A61" w:rsidRPr="00BC2006" w:rsidRDefault="00047A61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 xml:space="preserve">Technical Topic:  </w:t>
            </w:r>
            <w:r w:rsidR="14D7FF63" w:rsidRPr="7228EB2A">
              <w:rPr>
                <w:b/>
                <w:bCs/>
              </w:rPr>
              <w:t xml:space="preserve">Data </w:t>
            </w:r>
            <w:r w:rsidRPr="00047A61">
              <w:rPr>
                <w:b/>
                <w:bCs/>
              </w:rPr>
              <w:t>Models: Machine Learning for Scientific Discovery</w:t>
            </w:r>
          </w:p>
        </w:tc>
        <w:tc>
          <w:tcPr>
            <w:tcW w:w="3685" w:type="dxa"/>
          </w:tcPr>
          <w:p w14:paraId="4D449693" w14:textId="1946ECD3" w:rsidR="00047A61" w:rsidRPr="00633D20" w:rsidRDefault="00A879AB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Fariba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Fahroo</w:t>
            </w:r>
            <w:proofErr w:type="spellEnd"/>
            <w:r w:rsidR="00387AA1">
              <w:rPr>
                <w:b/>
                <w:bCs/>
              </w:rPr>
              <w:t xml:space="preserve"> and Dr. Ali </w:t>
            </w:r>
            <w:proofErr w:type="spellStart"/>
            <w:r w:rsidR="00387AA1">
              <w:rPr>
                <w:b/>
                <w:bCs/>
              </w:rPr>
              <w:t>Sayir</w:t>
            </w:r>
            <w:proofErr w:type="spellEnd"/>
          </w:p>
          <w:p w14:paraId="57D517A8" w14:textId="4C45AB36" w:rsidR="00A879AB" w:rsidRDefault="00A879AB" w:rsidP="00A879AB">
            <w:pPr>
              <w:pStyle w:val="PlainText"/>
            </w:pPr>
            <w:r>
              <w:t>AFRL/AFOSR Program Officer,</w:t>
            </w:r>
          </w:p>
          <w:p w14:paraId="7816D0DE" w14:textId="24F97DBF" w:rsidR="00047A61" w:rsidRPr="00633D20" w:rsidRDefault="00A879AB" w:rsidP="00A879AB">
            <w:pPr>
              <w:pStyle w:val="PlainText"/>
            </w:pPr>
            <w:r>
              <w:t>Science &amp; Engineering Division</w:t>
            </w:r>
          </w:p>
        </w:tc>
      </w:tr>
      <w:tr w:rsidR="00E30DCC" w14:paraId="2D8E99D0" w14:textId="77777777" w:rsidTr="00F64A39">
        <w:tc>
          <w:tcPr>
            <w:tcW w:w="663" w:type="dxa"/>
          </w:tcPr>
          <w:p w14:paraId="2C68DEA3" w14:textId="00C0B50E" w:rsidR="00E30DCC" w:rsidRDefault="00E30DCC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826D4">
              <w:rPr>
                <w:b/>
                <w:bCs/>
              </w:rPr>
              <w:t>25</w:t>
            </w:r>
          </w:p>
        </w:tc>
        <w:tc>
          <w:tcPr>
            <w:tcW w:w="681" w:type="dxa"/>
          </w:tcPr>
          <w:p w14:paraId="4E31E928" w14:textId="07EDB3AE" w:rsidR="00E30DCC" w:rsidRDefault="00E30DCC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23663">
              <w:rPr>
                <w:b/>
                <w:bCs/>
              </w:rPr>
              <w:t>4</w:t>
            </w:r>
            <w:r w:rsidR="00F826D4">
              <w:rPr>
                <w:b/>
                <w:bCs/>
              </w:rPr>
              <w:t>3</w:t>
            </w:r>
            <w:r w:rsidR="00387AA1">
              <w:rPr>
                <w:b/>
                <w:bCs/>
              </w:rPr>
              <w:t>5</w:t>
            </w:r>
          </w:p>
        </w:tc>
        <w:tc>
          <w:tcPr>
            <w:tcW w:w="1027" w:type="dxa"/>
          </w:tcPr>
          <w:p w14:paraId="6BCA8A7B" w14:textId="00270B0F" w:rsidR="00E30DCC" w:rsidRDefault="00E30DCC" w:rsidP="00047A61">
            <w:pPr>
              <w:pStyle w:val="PlainText"/>
            </w:pPr>
            <w:r>
              <w:t>1</w:t>
            </w:r>
            <w:r w:rsidR="00F826D4">
              <w:t>0</w:t>
            </w:r>
            <w:r>
              <w:t xml:space="preserve"> min </w:t>
            </w:r>
          </w:p>
        </w:tc>
        <w:tc>
          <w:tcPr>
            <w:tcW w:w="4554" w:type="dxa"/>
          </w:tcPr>
          <w:p w14:paraId="542F808D" w14:textId="4BFBC625" w:rsidR="00E30DCC" w:rsidRDefault="00E30DCC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 xml:space="preserve">Final Remarks from </w:t>
            </w:r>
            <w:r w:rsidRPr="00E30DCC">
              <w:rPr>
                <w:b/>
                <w:bCs/>
              </w:rPr>
              <w:t>Science &amp; Engineering Division</w:t>
            </w:r>
          </w:p>
        </w:tc>
        <w:tc>
          <w:tcPr>
            <w:tcW w:w="3685" w:type="dxa"/>
          </w:tcPr>
          <w:p w14:paraId="6D639588" w14:textId="77777777" w:rsidR="00A879AB" w:rsidRPr="00C94B9F" w:rsidRDefault="00A879AB" w:rsidP="00A879AB">
            <w:pPr>
              <w:pStyle w:val="PlainText"/>
              <w:rPr>
                <w:b/>
                <w:bCs/>
              </w:rPr>
            </w:pPr>
            <w:r w:rsidRPr="00C94B9F">
              <w:rPr>
                <w:b/>
                <w:bCs/>
              </w:rPr>
              <w:t>Dr. Irina Pala</w:t>
            </w:r>
          </w:p>
          <w:p w14:paraId="3D638268" w14:textId="206C84EF" w:rsidR="00E30DCC" w:rsidRPr="00633D20" w:rsidRDefault="00A879AB" w:rsidP="00A879AB">
            <w:pPr>
              <w:pStyle w:val="PlainText"/>
              <w:rPr>
                <w:b/>
                <w:bCs/>
              </w:rPr>
            </w:pPr>
            <w:r>
              <w:t>AFRL/AFOSR Deputy Division Chief, Science &amp; Engineering Division</w:t>
            </w:r>
          </w:p>
        </w:tc>
      </w:tr>
      <w:tr w:rsidR="0022185D" w14:paraId="2748ED7A" w14:textId="77777777" w:rsidTr="00F64A39">
        <w:tc>
          <w:tcPr>
            <w:tcW w:w="663" w:type="dxa"/>
          </w:tcPr>
          <w:p w14:paraId="027FEE97" w14:textId="20114D49" w:rsidR="0022185D" w:rsidRDefault="0022185D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428F3">
              <w:rPr>
                <w:b/>
                <w:bCs/>
              </w:rPr>
              <w:t>4</w:t>
            </w:r>
            <w:r w:rsidR="00F826D4">
              <w:rPr>
                <w:b/>
                <w:bCs/>
              </w:rPr>
              <w:t>35</w:t>
            </w:r>
          </w:p>
        </w:tc>
        <w:tc>
          <w:tcPr>
            <w:tcW w:w="681" w:type="dxa"/>
          </w:tcPr>
          <w:p w14:paraId="00F0B6C7" w14:textId="77777777" w:rsidR="0022185D" w:rsidRDefault="0022185D" w:rsidP="00047A61">
            <w:pPr>
              <w:pStyle w:val="PlainText"/>
              <w:rPr>
                <w:b/>
                <w:bCs/>
              </w:rPr>
            </w:pPr>
          </w:p>
        </w:tc>
        <w:tc>
          <w:tcPr>
            <w:tcW w:w="1027" w:type="dxa"/>
          </w:tcPr>
          <w:p w14:paraId="2DA0B24F" w14:textId="77777777" w:rsidR="0022185D" w:rsidRDefault="0022185D" w:rsidP="00047A61">
            <w:pPr>
              <w:pStyle w:val="PlainText"/>
            </w:pPr>
          </w:p>
        </w:tc>
        <w:tc>
          <w:tcPr>
            <w:tcW w:w="4554" w:type="dxa"/>
          </w:tcPr>
          <w:p w14:paraId="08E54C26" w14:textId="7375916D" w:rsidR="0022185D" w:rsidRDefault="0022185D" w:rsidP="00047A61">
            <w:pPr>
              <w:pStyle w:val="PlainText"/>
              <w:rPr>
                <w:b/>
                <w:bCs/>
              </w:rPr>
            </w:pPr>
            <w:r>
              <w:rPr>
                <w:b/>
                <w:bCs/>
              </w:rPr>
              <w:t xml:space="preserve">Adjourn </w:t>
            </w:r>
          </w:p>
        </w:tc>
        <w:tc>
          <w:tcPr>
            <w:tcW w:w="3685" w:type="dxa"/>
          </w:tcPr>
          <w:p w14:paraId="5FA71120" w14:textId="77777777" w:rsidR="0022185D" w:rsidRPr="00633D20" w:rsidRDefault="0022185D" w:rsidP="00633D20">
            <w:pPr>
              <w:pStyle w:val="PlainText"/>
              <w:rPr>
                <w:b/>
                <w:bCs/>
              </w:rPr>
            </w:pPr>
          </w:p>
        </w:tc>
      </w:tr>
    </w:tbl>
    <w:p w14:paraId="75B16BA1" w14:textId="7831A615" w:rsidR="008D1717" w:rsidRDefault="008D1717" w:rsidP="00E57561">
      <w:pPr>
        <w:pStyle w:val="PlainText"/>
        <w:ind w:left="576" w:hanging="576"/>
        <w:rPr>
          <w:i/>
          <w:iCs/>
        </w:rPr>
      </w:pPr>
    </w:p>
    <w:p w14:paraId="5D1B44D2" w14:textId="6A9B658E" w:rsidR="004A58D9" w:rsidRPr="00D503B0" w:rsidRDefault="00D503B0" w:rsidP="004A58D9">
      <w:pPr>
        <w:tabs>
          <w:tab w:val="left" w:pos="4695"/>
        </w:tabs>
        <w:jc w:val="center"/>
        <w:rPr>
          <w:b/>
          <w:bCs/>
        </w:rPr>
      </w:pPr>
      <w:r w:rsidRPr="00D503B0">
        <w:rPr>
          <w:b/>
          <w:bCs/>
        </w:rPr>
        <w:t xml:space="preserve">  </w:t>
      </w:r>
    </w:p>
    <w:sectPr w:rsidR="004A58D9" w:rsidRPr="00D503B0" w:rsidSect="00B96612">
      <w:pgSz w:w="12240" w:h="15840"/>
      <w:pgMar w:top="1170" w:right="720" w:bottom="1350" w:left="90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9C91" w14:textId="77777777" w:rsidR="007A7440" w:rsidRDefault="007A7440" w:rsidP="007265FC">
      <w:r>
        <w:separator/>
      </w:r>
    </w:p>
  </w:endnote>
  <w:endnote w:type="continuationSeparator" w:id="0">
    <w:p w14:paraId="719CB97E" w14:textId="77777777" w:rsidR="007A7440" w:rsidRDefault="007A7440" w:rsidP="007265FC">
      <w:r>
        <w:continuationSeparator/>
      </w:r>
    </w:p>
  </w:endnote>
  <w:endnote w:type="continuationNotice" w:id="1">
    <w:p w14:paraId="201FEE88" w14:textId="77777777" w:rsidR="007A7440" w:rsidRDefault="007A7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BCD9" w14:textId="77777777" w:rsidR="007A7440" w:rsidRDefault="007A7440" w:rsidP="007265FC">
      <w:r>
        <w:separator/>
      </w:r>
    </w:p>
  </w:footnote>
  <w:footnote w:type="continuationSeparator" w:id="0">
    <w:p w14:paraId="2A9959FD" w14:textId="77777777" w:rsidR="007A7440" w:rsidRDefault="007A7440" w:rsidP="007265FC">
      <w:r>
        <w:continuationSeparator/>
      </w:r>
    </w:p>
  </w:footnote>
  <w:footnote w:type="continuationNotice" w:id="1">
    <w:p w14:paraId="1349CAB6" w14:textId="77777777" w:rsidR="007A7440" w:rsidRDefault="007A7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A5B"/>
    <w:multiLevelType w:val="hybridMultilevel"/>
    <w:tmpl w:val="1AC8C938"/>
    <w:lvl w:ilvl="0" w:tplc="20548D8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02C"/>
    <w:multiLevelType w:val="hybridMultilevel"/>
    <w:tmpl w:val="4CAA6626"/>
    <w:lvl w:ilvl="0" w:tplc="78C0B946">
      <w:start w:val="1035"/>
      <w:numFmt w:val="bullet"/>
      <w:lvlText w:val=""/>
      <w:lvlJc w:val="left"/>
      <w:pPr>
        <w:ind w:left="324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C53570A"/>
    <w:multiLevelType w:val="hybridMultilevel"/>
    <w:tmpl w:val="B1E4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034F"/>
    <w:multiLevelType w:val="hybridMultilevel"/>
    <w:tmpl w:val="5470B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5148F"/>
    <w:multiLevelType w:val="multilevel"/>
    <w:tmpl w:val="DE5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7F5335"/>
    <w:multiLevelType w:val="hybridMultilevel"/>
    <w:tmpl w:val="B8F642FC"/>
    <w:lvl w:ilvl="0" w:tplc="20548D84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017EA8"/>
    <w:multiLevelType w:val="hybridMultilevel"/>
    <w:tmpl w:val="8EE8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040C2"/>
    <w:multiLevelType w:val="hybridMultilevel"/>
    <w:tmpl w:val="73F4C8B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7C797CA8"/>
    <w:multiLevelType w:val="hybridMultilevel"/>
    <w:tmpl w:val="01D47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02632">
    <w:abstractNumId w:val="4"/>
  </w:num>
  <w:num w:numId="2" w16cid:durableId="674263832">
    <w:abstractNumId w:val="1"/>
  </w:num>
  <w:num w:numId="3" w16cid:durableId="1634631284">
    <w:abstractNumId w:val="8"/>
  </w:num>
  <w:num w:numId="4" w16cid:durableId="582759849">
    <w:abstractNumId w:val="7"/>
  </w:num>
  <w:num w:numId="5" w16cid:durableId="1360856598">
    <w:abstractNumId w:val="3"/>
  </w:num>
  <w:num w:numId="6" w16cid:durableId="516966094">
    <w:abstractNumId w:val="2"/>
  </w:num>
  <w:num w:numId="7" w16cid:durableId="1991324476">
    <w:abstractNumId w:val="6"/>
  </w:num>
  <w:num w:numId="8" w16cid:durableId="587228300">
    <w:abstractNumId w:val="0"/>
  </w:num>
  <w:num w:numId="9" w16cid:durableId="2027094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17"/>
    <w:rsid w:val="00000C14"/>
    <w:rsid w:val="00011D0B"/>
    <w:rsid w:val="00012875"/>
    <w:rsid w:val="000208E7"/>
    <w:rsid w:val="0002756A"/>
    <w:rsid w:val="00034BC7"/>
    <w:rsid w:val="00035CEC"/>
    <w:rsid w:val="000408BB"/>
    <w:rsid w:val="00047A61"/>
    <w:rsid w:val="00057710"/>
    <w:rsid w:val="00073BA5"/>
    <w:rsid w:val="0007500C"/>
    <w:rsid w:val="000767E9"/>
    <w:rsid w:val="00090496"/>
    <w:rsid w:val="000A1ED4"/>
    <w:rsid w:val="000A236D"/>
    <w:rsid w:val="000B0C36"/>
    <w:rsid w:val="000B2C29"/>
    <w:rsid w:val="000C377C"/>
    <w:rsid w:val="000D11C0"/>
    <w:rsid w:val="000E208D"/>
    <w:rsid w:val="000F2D0A"/>
    <w:rsid w:val="000F339F"/>
    <w:rsid w:val="000F664C"/>
    <w:rsid w:val="00101912"/>
    <w:rsid w:val="0010456C"/>
    <w:rsid w:val="001133F9"/>
    <w:rsid w:val="00132F0C"/>
    <w:rsid w:val="001336F3"/>
    <w:rsid w:val="00143D95"/>
    <w:rsid w:val="0015125E"/>
    <w:rsid w:val="00152E52"/>
    <w:rsid w:val="00155626"/>
    <w:rsid w:val="0016136C"/>
    <w:rsid w:val="00163344"/>
    <w:rsid w:val="00164C7D"/>
    <w:rsid w:val="001713F6"/>
    <w:rsid w:val="0017367E"/>
    <w:rsid w:val="0017611C"/>
    <w:rsid w:val="00187679"/>
    <w:rsid w:val="001A0ECE"/>
    <w:rsid w:val="001A1AFF"/>
    <w:rsid w:val="001A41CD"/>
    <w:rsid w:val="001B09B2"/>
    <w:rsid w:val="001C73E2"/>
    <w:rsid w:val="001D2721"/>
    <w:rsid w:val="001E0C12"/>
    <w:rsid w:val="001E4BAF"/>
    <w:rsid w:val="001F044E"/>
    <w:rsid w:val="001F5C94"/>
    <w:rsid w:val="001F7A1C"/>
    <w:rsid w:val="00213AFD"/>
    <w:rsid w:val="002142C2"/>
    <w:rsid w:val="00216EAA"/>
    <w:rsid w:val="0022185D"/>
    <w:rsid w:val="00221866"/>
    <w:rsid w:val="00222B95"/>
    <w:rsid w:val="00222F70"/>
    <w:rsid w:val="00223663"/>
    <w:rsid w:val="0022748B"/>
    <w:rsid w:val="0023203F"/>
    <w:rsid w:val="002332A7"/>
    <w:rsid w:val="002362A6"/>
    <w:rsid w:val="00242C17"/>
    <w:rsid w:val="00276348"/>
    <w:rsid w:val="00286800"/>
    <w:rsid w:val="002A4EEA"/>
    <w:rsid w:val="002A64C2"/>
    <w:rsid w:val="002A7951"/>
    <w:rsid w:val="002A79F5"/>
    <w:rsid w:val="002B09D9"/>
    <w:rsid w:val="002B5395"/>
    <w:rsid w:val="002C4484"/>
    <w:rsid w:val="002E1123"/>
    <w:rsid w:val="002F1F48"/>
    <w:rsid w:val="00301479"/>
    <w:rsid w:val="003022D2"/>
    <w:rsid w:val="00310ADE"/>
    <w:rsid w:val="003168ED"/>
    <w:rsid w:val="003230AF"/>
    <w:rsid w:val="00323EC8"/>
    <w:rsid w:val="0032757E"/>
    <w:rsid w:val="0033194E"/>
    <w:rsid w:val="00333231"/>
    <w:rsid w:val="00350833"/>
    <w:rsid w:val="003532C9"/>
    <w:rsid w:val="00380677"/>
    <w:rsid w:val="00381155"/>
    <w:rsid w:val="003820AA"/>
    <w:rsid w:val="003850A2"/>
    <w:rsid w:val="00387AA1"/>
    <w:rsid w:val="003951F0"/>
    <w:rsid w:val="003C5411"/>
    <w:rsid w:val="003C7C84"/>
    <w:rsid w:val="003F61FA"/>
    <w:rsid w:val="00401A00"/>
    <w:rsid w:val="00404A21"/>
    <w:rsid w:val="00412AD5"/>
    <w:rsid w:val="0042040C"/>
    <w:rsid w:val="0042324A"/>
    <w:rsid w:val="0042578B"/>
    <w:rsid w:val="00426CA5"/>
    <w:rsid w:val="0044670B"/>
    <w:rsid w:val="00455C95"/>
    <w:rsid w:val="00461655"/>
    <w:rsid w:val="00491435"/>
    <w:rsid w:val="00493A39"/>
    <w:rsid w:val="004A257C"/>
    <w:rsid w:val="004A422F"/>
    <w:rsid w:val="004A58D9"/>
    <w:rsid w:val="004B0281"/>
    <w:rsid w:val="004B0AB5"/>
    <w:rsid w:val="004C0132"/>
    <w:rsid w:val="004D0FE0"/>
    <w:rsid w:val="004D2222"/>
    <w:rsid w:val="004D65C4"/>
    <w:rsid w:val="004F4716"/>
    <w:rsid w:val="00511F4E"/>
    <w:rsid w:val="00527545"/>
    <w:rsid w:val="0054449A"/>
    <w:rsid w:val="0054676D"/>
    <w:rsid w:val="00550DE4"/>
    <w:rsid w:val="0055654A"/>
    <w:rsid w:val="00570283"/>
    <w:rsid w:val="00570946"/>
    <w:rsid w:val="0057207C"/>
    <w:rsid w:val="005744C7"/>
    <w:rsid w:val="00575553"/>
    <w:rsid w:val="00581C5F"/>
    <w:rsid w:val="00583333"/>
    <w:rsid w:val="005913F5"/>
    <w:rsid w:val="005A1026"/>
    <w:rsid w:val="005A3C24"/>
    <w:rsid w:val="005B3ED8"/>
    <w:rsid w:val="005B4E63"/>
    <w:rsid w:val="005C5B46"/>
    <w:rsid w:val="005E4FBE"/>
    <w:rsid w:val="005F017A"/>
    <w:rsid w:val="005F04A0"/>
    <w:rsid w:val="005F4A8D"/>
    <w:rsid w:val="005F5028"/>
    <w:rsid w:val="005F6972"/>
    <w:rsid w:val="006047F6"/>
    <w:rsid w:val="00614F23"/>
    <w:rsid w:val="00622AED"/>
    <w:rsid w:val="00633D20"/>
    <w:rsid w:val="00642E62"/>
    <w:rsid w:val="00646D87"/>
    <w:rsid w:val="00650E78"/>
    <w:rsid w:val="006706C0"/>
    <w:rsid w:val="00670D2A"/>
    <w:rsid w:val="006814B1"/>
    <w:rsid w:val="00690ED3"/>
    <w:rsid w:val="00693ADD"/>
    <w:rsid w:val="006A0C5B"/>
    <w:rsid w:val="006A3AEF"/>
    <w:rsid w:val="006B4C0C"/>
    <w:rsid w:val="006B5A2D"/>
    <w:rsid w:val="006C61FE"/>
    <w:rsid w:val="006E1E07"/>
    <w:rsid w:val="006F32E1"/>
    <w:rsid w:val="00713D35"/>
    <w:rsid w:val="0071448C"/>
    <w:rsid w:val="007175B6"/>
    <w:rsid w:val="007265FC"/>
    <w:rsid w:val="0074788F"/>
    <w:rsid w:val="007515B0"/>
    <w:rsid w:val="00757A9A"/>
    <w:rsid w:val="007612B3"/>
    <w:rsid w:val="0076708E"/>
    <w:rsid w:val="007724C0"/>
    <w:rsid w:val="00774546"/>
    <w:rsid w:val="00774553"/>
    <w:rsid w:val="00782CAE"/>
    <w:rsid w:val="007A0445"/>
    <w:rsid w:val="007A114F"/>
    <w:rsid w:val="007A1EAB"/>
    <w:rsid w:val="007A43FC"/>
    <w:rsid w:val="007A7440"/>
    <w:rsid w:val="007B1FE8"/>
    <w:rsid w:val="007B48DC"/>
    <w:rsid w:val="007C6797"/>
    <w:rsid w:val="007F4170"/>
    <w:rsid w:val="007F47FA"/>
    <w:rsid w:val="00814DF0"/>
    <w:rsid w:val="0082548C"/>
    <w:rsid w:val="0083784D"/>
    <w:rsid w:val="00844304"/>
    <w:rsid w:val="008525AA"/>
    <w:rsid w:val="00862499"/>
    <w:rsid w:val="00863FB2"/>
    <w:rsid w:val="0088522A"/>
    <w:rsid w:val="00892AC1"/>
    <w:rsid w:val="008B433F"/>
    <w:rsid w:val="008C40CD"/>
    <w:rsid w:val="008D1717"/>
    <w:rsid w:val="008D1784"/>
    <w:rsid w:val="008D4C8C"/>
    <w:rsid w:val="008D5447"/>
    <w:rsid w:val="008E0AAA"/>
    <w:rsid w:val="008E5483"/>
    <w:rsid w:val="00907AE7"/>
    <w:rsid w:val="00910D6D"/>
    <w:rsid w:val="0091381C"/>
    <w:rsid w:val="00925289"/>
    <w:rsid w:val="00934DB9"/>
    <w:rsid w:val="00955A14"/>
    <w:rsid w:val="00967020"/>
    <w:rsid w:val="00967465"/>
    <w:rsid w:val="00990A01"/>
    <w:rsid w:val="00990E86"/>
    <w:rsid w:val="009B25BE"/>
    <w:rsid w:val="009C5056"/>
    <w:rsid w:val="009E637E"/>
    <w:rsid w:val="009E6AFE"/>
    <w:rsid w:val="009F6708"/>
    <w:rsid w:val="009F7422"/>
    <w:rsid w:val="00A03359"/>
    <w:rsid w:val="00A07570"/>
    <w:rsid w:val="00A12C6D"/>
    <w:rsid w:val="00A13CCC"/>
    <w:rsid w:val="00A26AB8"/>
    <w:rsid w:val="00A2760A"/>
    <w:rsid w:val="00A32D5B"/>
    <w:rsid w:val="00A33AC4"/>
    <w:rsid w:val="00A34883"/>
    <w:rsid w:val="00A428F3"/>
    <w:rsid w:val="00A43C94"/>
    <w:rsid w:val="00A55573"/>
    <w:rsid w:val="00A576B6"/>
    <w:rsid w:val="00A57D69"/>
    <w:rsid w:val="00A62E91"/>
    <w:rsid w:val="00A637BE"/>
    <w:rsid w:val="00A63D57"/>
    <w:rsid w:val="00A63DB3"/>
    <w:rsid w:val="00A71B3B"/>
    <w:rsid w:val="00A811A7"/>
    <w:rsid w:val="00A879AB"/>
    <w:rsid w:val="00A91B2C"/>
    <w:rsid w:val="00A92B32"/>
    <w:rsid w:val="00AA0584"/>
    <w:rsid w:val="00AA0DCA"/>
    <w:rsid w:val="00AB30E4"/>
    <w:rsid w:val="00AF0BFF"/>
    <w:rsid w:val="00AF5F25"/>
    <w:rsid w:val="00B05FBC"/>
    <w:rsid w:val="00B12033"/>
    <w:rsid w:val="00B26F9B"/>
    <w:rsid w:val="00B2782F"/>
    <w:rsid w:val="00B3009D"/>
    <w:rsid w:val="00B43C8D"/>
    <w:rsid w:val="00B70165"/>
    <w:rsid w:val="00B716E9"/>
    <w:rsid w:val="00B75696"/>
    <w:rsid w:val="00B96612"/>
    <w:rsid w:val="00BA08C3"/>
    <w:rsid w:val="00BB50E4"/>
    <w:rsid w:val="00BB557D"/>
    <w:rsid w:val="00BC2006"/>
    <w:rsid w:val="00BC250A"/>
    <w:rsid w:val="00BC390C"/>
    <w:rsid w:val="00BC42BC"/>
    <w:rsid w:val="00BC51C7"/>
    <w:rsid w:val="00BC53A4"/>
    <w:rsid w:val="00BD0EB4"/>
    <w:rsid w:val="00BE1898"/>
    <w:rsid w:val="00BE2412"/>
    <w:rsid w:val="00BE590B"/>
    <w:rsid w:val="00C01D14"/>
    <w:rsid w:val="00C01EA6"/>
    <w:rsid w:val="00C13C66"/>
    <w:rsid w:val="00C13FCE"/>
    <w:rsid w:val="00C16203"/>
    <w:rsid w:val="00C21277"/>
    <w:rsid w:val="00C22C33"/>
    <w:rsid w:val="00C27F82"/>
    <w:rsid w:val="00C428F6"/>
    <w:rsid w:val="00C4368E"/>
    <w:rsid w:val="00C5212A"/>
    <w:rsid w:val="00C551D0"/>
    <w:rsid w:val="00C575BA"/>
    <w:rsid w:val="00C61286"/>
    <w:rsid w:val="00C72128"/>
    <w:rsid w:val="00C757D5"/>
    <w:rsid w:val="00C909F2"/>
    <w:rsid w:val="00C935E9"/>
    <w:rsid w:val="00C94B9F"/>
    <w:rsid w:val="00C97880"/>
    <w:rsid w:val="00CA2ECB"/>
    <w:rsid w:val="00CB2A6D"/>
    <w:rsid w:val="00CC1D74"/>
    <w:rsid w:val="00CC33F0"/>
    <w:rsid w:val="00CC5D4C"/>
    <w:rsid w:val="00CD1B5F"/>
    <w:rsid w:val="00CD6563"/>
    <w:rsid w:val="00CE5A35"/>
    <w:rsid w:val="00CF0111"/>
    <w:rsid w:val="00CF5150"/>
    <w:rsid w:val="00D03BD8"/>
    <w:rsid w:val="00D13BDA"/>
    <w:rsid w:val="00D27BE4"/>
    <w:rsid w:val="00D34848"/>
    <w:rsid w:val="00D35C09"/>
    <w:rsid w:val="00D47B0D"/>
    <w:rsid w:val="00D503B0"/>
    <w:rsid w:val="00D5296B"/>
    <w:rsid w:val="00D53037"/>
    <w:rsid w:val="00D5607D"/>
    <w:rsid w:val="00D60095"/>
    <w:rsid w:val="00D70464"/>
    <w:rsid w:val="00D70CB4"/>
    <w:rsid w:val="00D77931"/>
    <w:rsid w:val="00D85620"/>
    <w:rsid w:val="00D87E61"/>
    <w:rsid w:val="00D907B4"/>
    <w:rsid w:val="00D93089"/>
    <w:rsid w:val="00DA3DDA"/>
    <w:rsid w:val="00DA4283"/>
    <w:rsid w:val="00DB170E"/>
    <w:rsid w:val="00DB1B1F"/>
    <w:rsid w:val="00DB2BDC"/>
    <w:rsid w:val="00DB41EC"/>
    <w:rsid w:val="00DD766D"/>
    <w:rsid w:val="00DE6B5D"/>
    <w:rsid w:val="00DF4B6F"/>
    <w:rsid w:val="00DF7C47"/>
    <w:rsid w:val="00E0383D"/>
    <w:rsid w:val="00E05D38"/>
    <w:rsid w:val="00E05DA6"/>
    <w:rsid w:val="00E07919"/>
    <w:rsid w:val="00E07EDA"/>
    <w:rsid w:val="00E16032"/>
    <w:rsid w:val="00E171C7"/>
    <w:rsid w:val="00E23C95"/>
    <w:rsid w:val="00E2488A"/>
    <w:rsid w:val="00E30DCC"/>
    <w:rsid w:val="00E33AC9"/>
    <w:rsid w:val="00E33CB8"/>
    <w:rsid w:val="00E42449"/>
    <w:rsid w:val="00E515B0"/>
    <w:rsid w:val="00E558EC"/>
    <w:rsid w:val="00E57561"/>
    <w:rsid w:val="00E6019C"/>
    <w:rsid w:val="00E63DFB"/>
    <w:rsid w:val="00E663F1"/>
    <w:rsid w:val="00E84D7D"/>
    <w:rsid w:val="00E919E4"/>
    <w:rsid w:val="00EA017C"/>
    <w:rsid w:val="00EA5D96"/>
    <w:rsid w:val="00EC46F8"/>
    <w:rsid w:val="00ED59F5"/>
    <w:rsid w:val="00EE7D32"/>
    <w:rsid w:val="00F0020D"/>
    <w:rsid w:val="00F101E3"/>
    <w:rsid w:val="00F10242"/>
    <w:rsid w:val="00F3130B"/>
    <w:rsid w:val="00F37E5E"/>
    <w:rsid w:val="00F41E10"/>
    <w:rsid w:val="00F4696C"/>
    <w:rsid w:val="00F47375"/>
    <w:rsid w:val="00F56549"/>
    <w:rsid w:val="00F64A39"/>
    <w:rsid w:val="00F65EED"/>
    <w:rsid w:val="00F76A72"/>
    <w:rsid w:val="00F826D4"/>
    <w:rsid w:val="00F902A2"/>
    <w:rsid w:val="00FA4E29"/>
    <w:rsid w:val="00FB0183"/>
    <w:rsid w:val="00FB2BE5"/>
    <w:rsid w:val="00FC2605"/>
    <w:rsid w:val="00FD0B24"/>
    <w:rsid w:val="00FD4BEE"/>
    <w:rsid w:val="00FD55DE"/>
    <w:rsid w:val="00FD5BB6"/>
    <w:rsid w:val="00FE1F1C"/>
    <w:rsid w:val="00FF10A9"/>
    <w:rsid w:val="00FF710D"/>
    <w:rsid w:val="14D7FF63"/>
    <w:rsid w:val="501062C5"/>
    <w:rsid w:val="55E1E90F"/>
    <w:rsid w:val="5A3C31E2"/>
    <w:rsid w:val="7228E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B7581"/>
  <w15:docId w15:val="{904BA86D-AB06-4886-BB3A-DB6699B4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1717"/>
  </w:style>
  <w:style w:type="character" w:styleId="Hyperlink">
    <w:name w:val="Hyperlink"/>
    <w:basedOn w:val="DefaultParagraphFont"/>
    <w:uiPriority w:val="99"/>
    <w:semiHidden/>
    <w:unhideWhenUsed/>
    <w:rsid w:val="008D17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7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8D1717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8D1717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E6AFE"/>
  </w:style>
  <w:style w:type="paragraph" w:styleId="BodyText">
    <w:name w:val="Body Text"/>
    <w:basedOn w:val="Normal"/>
    <w:link w:val="BodyTextChar"/>
    <w:uiPriority w:val="1"/>
    <w:qFormat/>
    <w:rsid w:val="009E6AF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E6AF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6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5FC"/>
  </w:style>
  <w:style w:type="paragraph" w:styleId="Footer">
    <w:name w:val="footer"/>
    <w:basedOn w:val="Normal"/>
    <w:link w:val="FooterChar"/>
    <w:uiPriority w:val="99"/>
    <w:unhideWhenUsed/>
    <w:rsid w:val="00726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f1ec6-cd23-4589-ab99-2d1704e9d65d">
      <Terms xmlns="http://schemas.microsoft.com/office/infopath/2007/PartnerControls"/>
    </lcf76f155ced4ddcb4097134ff3c332f>
    <TaxCatchAll xmlns="a1194dde-0e0a-458b-b66f-149241ef99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7C60C703A014297D4BD4734FC06AC" ma:contentTypeVersion="12" ma:contentTypeDescription="Create a new document." ma:contentTypeScope="" ma:versionID="d7300608b796d8dc73675a4a05870d8c">
  <xsd:schema xmlns:xsd="http://www.w3.org/2001/XMLSchema" xmlns:xs="http://www.w3.org/2001/XMLSchema" xmlns:p="http://schemas.microsoft.com/office/2006/metadata/properties" xmlns:ns2="f5df1ec6-cd23-4589-ab99-2d1704e9d65d" xmlns:ns3="a1194dde-0e0a-458b-b66f-149241ef99dc" targetNamespace="http://schemas.microsoft.com/office/2006/metadata/properties" ma:root="true" ma:fieldsID="e2fd4bb8e4b6bb91266427d46a6d5f40" ns2:_="" ns3:_="">
    <xsd:import namespace="f5df1ec6-cd23-4589-ab99-2d1704e9d65d"/>
    <xsd:import namespace="a1194dde-0e0a-458b-b66f-149241ef9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f1ec6-cd23-4589-ab99-2d1704e9d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94dde-0e0a-458b-b66f-149241ef9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f07f3c-f27c-407f-abc6-770137b80e59}" ma:internalName="TaxCatchAll" ma:showField="CatchAllData" ma:web="a1194dde-0e0a-458b-b66f-149241ef9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D77AA-AD5E-4B6F-94CB-5A331AFEDCA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f5df1ec6-cd23-4589-ab99-2d1704e9d65d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a1194dde-0e0a-458b-b66f-149241ef99d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3B79B4-3E4D-4015-9C24-2746B9E18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84D56-AE27-4597-B8E3-628688A66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f1ec6-cd23-4589-ab99-2d1704e9d65d"/>
    <ds:schemaRef ds:uri="a1194dde-0e0a-458b-b66f-149241ef9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Azuri L.</dc:creator>
  <cp:keywords/>
  <dc:description/>
  <cp:lastModifiedBy>IRINA</cp:lastModifiedBy>
  <cp:revision>2</cp:revision>
  <dcterms:created xsi:type="dcterms:W3CDTF">2023-03-31T15:02:00Z</dcterms:created>
  <dcterms:modified xsi:type="dcterms:W3CDTF">2023-03-31T15:02:00Z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0x0101000677C60C703A014297D4BD4734FC06AC</vt:lpwstr>
  </property>
  <property fmtid="{D5CDD505-2E9C-101B-9397-08002B2CF9AE}" pid="3" name="MediaServiceImageTags">
    <vt:lpwstr/>
  </property>
</Properties>
</file>