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714" w:rsidRDefault="004E2714" w:rsidP="003659C9"/>
    <w:p w:rsidR="003659C9" w:rsidRDefault="003659C9" w:rsidP="003659C9">
      <w:r>
        <w:t xml:space="preserve">The Department of Geological and Atmospheric Sciences in the College of Liberal Arts and Sciences at Iowa State University invites applications for a tenure-track faculty appointment </w:t>
      </w:r>
      <w:r w:rsidR="00976418">
        <w:t xml:space="preserve">in Meteorology </w:t>
      </w:r>
      <w:r>
        <w:t xml:space="preserve">at </w:t>
      </w:r>
      <w:r w:rsidR="00E871FF">
        <w:t xml:space="preserve">the rank of Assistant Professor to begin in August 2020.  </w:t>
      </w:r>
      <w:r>
        <w:t>The successful candidate will be expected to build a nationally recognized, externally funded research program; mentor graduate and undergraduate students; and teach undergraduate and graduate courses (particularly in boundary layer meteorology and numerical modeling or remote sensing). Possible research areas include, but are not limited to, boundary layer meteorology, numerical modeling of high impact weather and climate events, and land-surface interaction. The candidate should also have excellent communication skills and be able to interact with othe</w:t>
      </w:r>
      <w:r w:rsidR="00A2090A">
        <w:t xml:space="preserve">r faculty, staff, and students. </w:t>
      </w:r>
      <w:r>
        <w:t>Additionally, the successful candidate will have a commitment to excellence in research, teaching at all levels, and performance of service duties.</w:t>
      </w:r>
    </w:p>
    <w:p w:rsidR="004E2714" w:rsidRDefault="004E2714" w:rsidP="004E2714">
      <w:r>
        <w:t xml:space="preserve">Application Instructions:   To apply for this position, please </w:t>
      </w:r>
      <w:r w:rsidR="00E871FF">
        <w:t xml:space="preserve">go to </w:t>
      </w:r>
      <w:hyperlink r:id="rId5" w:history="1">
        <w:r w:rsidR="00E871FF" w:rsidRPr="003555E5">
          <w:rPr>
            <w:rStyle w:val="Hyperlink"/>
          </w:rPr>
          <w:t>https://isu.wd1.myworkdayjobs.com/IowaStateJobs/job/Ames-IA/Assistant-Professor-of-Meteorology_R345</w:t>
        </w:r>
      </w:hyperlink>
      <w:r w:rsidR="00E871FF">
        <w:t xml:space="preserve"> and </w:t>
      </w:r>
      <w:r>
        <w:t>click on “Apply” and complete the Employment Application. Please be prepared to enter or attach the following:</w:t>
      </w:r>
    </w:p>
    <w:p w:rsidR="004E2714" w:rsidRDefault="004E2714" w:rsidP="004E2714">
      <w:pPr>
        <w:pStyle w:val="ListParagraph"/>
        <w:numPr>
          <w:ilvl w:val="0"/>
          <w:numId w:val="3"/>
        </w:numPr>
        <w:spacing w:after="0"/>
      </w:pPr>
      <w:r>
        <w:t>Resume/Curriculum Vitae</w:t>
      </w:r>
    </w:p>
    <w:p w:rsidR="004E2714" w:rsidRDefault="004E2714" w:rsidP="004E2714">
      <w:pPr>
        <w:pStyle w:val="ListParagraph"/>
        <w:numPr>
          <w:ilvl w:val="0"/>
          <w:numId w:val="3"/>
        </w:numPr>
        <w:spacing w:after="0"/>
      </w:pPr>
      <w:r>
        <w:t>Letter of Application/Cover Letter</w:t>
      </w:r>
    </w:p>
    <w:p w:rsidR="004E2714" w:rsidRDefault="004E2714" w:rsidP="004E2714">
      <w:pPr>
        <w:pStyle w:val="ListParagraph"/>
        <w:numPr>
          <w:ilvl w:val="0"/>
          <w:numId w:val="3"/>
        </w:numPr>
        <w:spacing w:after="0"/>
      </w:pPr>
      <w:r>
        <w:t>Contact Information for Three Professional References</w:t>
      </w:r>
    </w:p>
    <w:p w:rsidR="004E2714" w:rsidRDefault="004E2714" w:rsidP="004E2714"/>
    <w:p w:rsidR="004E2714" w:rsidRDefault="004E2714" w:rsidP="004E2714">
      <w:r>
        <w:t xml:space="preserve">If you have questions regarding this application process, please email employment@iastate.edu or call 515-294-4800 or Toll </w:t>
      </w:r>
      <w:proofErr w:type="gramStart"/>
      <w:r>
        <w:t>Free:</w:t>
      </w:r>
      <w:proofErr w:type="gramEnd"/>
      <w:r>
        <w:t xml:space="preserve"> 1-877-477-7485.</w:t>
      </w:r>
    </w:p>
    <w:p w:rsidR="004E2714" w:rsidRDefault="004E2714" w:rsidP="004E2714">
      <w:r>
        <w:t xml:space="preserve">For consideration, submit application </w:t>
      </w:r>
      <w:proofErr w:type="gramStart"/>
      <w:r>
        <w:t>before:</w:t>
      </w:r>
      <w:proofErr w:type="gramEnd"/>
      <w:r>
        <w:t xml:space="preserve">  September 30, 2019</w:t>
      </w:r>
    </w:p>
    <w:p w:rsidR="00AD1351" w:rsidRDefault="007A433F" w:rsidP="00AD1351">
      <w:bookmarkStart w:id="0" w:name="_GoBack"/>
      <w:r w:rsidRPr="007A433F">
        <w:t xml:space="preserve">Iowa State University is an Equal Opportunity/Affirmative Action employer. All qualified applicants will receive consideration for employment without regard to race, color, age, religion, sex, sexual orientation, gender identity, genetic information, national origin, marital status, disability, or protected veteran status and </w:t>
      </w:r>
      <w:proofErr w:type="gramStart"/>
      <w:r w:rsidRPr="007A433F">
        <w:t>will not be discriminated against</w:t>
      </w:r>
      <w:proofErr w:type="gramEnd"/>
      <w:r w:rsidRPr="007A433F">
        <w:t xml:space="preserve">. Inquiries </w:t>
      </w:r>
      <w:proofErr w:type="gramStart"/>
      <w:r w:rsidRPr="007A433F">
        <w:t>can be directed</w:t>
      </w:r>
      <w:proofErr w:type="gramEnd"/>
      <w:r w:rsidRPr="007A433F">
        <w:t xml:space="preserve"> to the Office of Equal Opportunity, 3410 </w:t>
      </w:r>
      <w:proofErr w:type="spellStart"/>
      <w:r w:rsidRPr="007A433F">
        <w:t>Beardshear</w:t>
      </w:r>
      <w:proofErr w:type="spellEnd"/>
      <w:r w:rsidRPr="007A433F">
        <w:t xml:space="preserve"> Hall, 515 Morrill Road, 515 294-7612, email eooffice@iastate.edu.</w:t>
      </w:r>
      <w:bookmarkEnd w:id="0"/>
    </w:p>
    <w:sectPr w:rsidR="00AD1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5F9C"/>
    <w:multiLevelType w:val="hybridMultilevel"/>
    <w:tmpl w:val="5EAE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97D20"/>
    <w:multiLevelType w:val="hybridMultilevel"/>
    <w:tmpl w:val="2ACA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531CC6"/>
    <w:multiLevelType w:val="hybridMultilevel"/>
    <w:tmpl w:val="D7462D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07094A"/>
    <w:multiLevelType w:val="hybridMultilevel"/>
    <w:tmpl w:val="1A34A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F62"/>
    <w:rsid w:val="003659C9"/>
    <w:rsid w:val="00424164"/>
    <w:rsid w:val="004E2714"/>
    <w:rsid w:val="00516404"/>
    <w:rsid w:val="00741F62"/>
    <w:rsid w:val="00781540"/>
    <w:rsid w:val="007A433F"/>
    <w:rsid w:val="00976418"/>
    <w:rsid w:val="00A2090A"/>
    <w:rsid w:val="00AD1351"/>
    <w:rsid w:val="00BB7930"/>
    <w:rsid w:val="00C2566D"/>
    <w:rsid w:val="00E8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AE8FE-B4E5-49F8-8B53-A54D3E40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9C9"/>
    <w:pPr>
      <w:ind w:left="720"/>
      <w:contextualSpacing/>
    </w:pPr>
  </w:style>
  <w:style w:type="character" w:styleId="Hyperlink">
    <w:name w:val="Hyperlink"/>
    <w:basedOn w:val="DefaultParagraphFont"/>
    <w:uiPriority w:val="99"/>
    <w:unhideWhenUsed/>
    <w:rsid w:val="00E871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su.wd1.myworkdayjobs.com/IowaStateJobs/job/Ames-IA/Assistant-Professor-of-Meteorology_R34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Gallus, William A [GE AT]</dc:creator>
  <cp:keywords/>
  <dc:description/>
  <cp:lastModifiedBy>Gallus, William A [GE AT]</cp:lastModifiedBy>
  <cp:revision>5</cp:revision>
  <dcterms:created xsi:type="dcterms:W3CDTF">2019-08-22T15:48:00Z</dcterms:created>
  <dcterms:modified xsi:type="dcterms:W3CDTF">2019-08-22T20:33:00Z</dcterms:modified>
</cp:coreProperties>
</file>