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89B15D" w14:textId="77777777" w:rsidR="007F6EC0" w:rsidRDefault="007F6EC0" w:rsidP="007F6EC0">
      <w:pPr>
        <w:ind w:firstLine="720"/>
        <w:jc w:val="both"/>
        <w:rPr>
          <w:rFonts w:ascii="Arial" w:hAnsi="Arial" w:cs="Arial"/>
          <w:color w:val="000000"/>
        </w:rPr>
      </w:pPr>
      <w:bookmarkStart w:id="0" w:name="_GoBack"/>
      <w:bookmarkEnd w:id="0"/>
    </w:p>
    <w:p w14:paraId="7465FAF9" w14:textId="77777777" w:rsidR="007F6EC0" w:rsidRPr="000C3768" w:rsidRDefault="007F6EC0" w:rsidP="007F6EC0">
      <w:pPr>
        <w:jc w:val="center"/>
        <w:rPr>
          <w:rFonts w:ascii="Arial" w:hAnsi="Arial" w:cs="Arial"/>
          <w:b/>
          <w:color w:val="000000"/>
        </w:rPr>
      </w:pPr>
      <w:r w:rsidRPr="000C3768">
        <w:rPr>
          <w:rFonts w:ascii="Arial" w:hAnsi="Arial" w:cs="Arial"/>
          <w:b/>
          <w:color w:val="000000"/>
        </w:rPr>
        <w:t>Postdoctoral Position in Atmospheric Chemistry/Physics at NCAT</w:t>
      </w:r>
    </w:p>
    <w:p w14:paraId="075A1986" w14:textId="00D9205E" w:rsidR="007F6EC0" w:rsidRDefault="007F6EC0" w:rsidP="007F6EC0">
      <w:pPr>
        <w:jc w:val="both"/>
        <w:rPr>
          <w:rFonts w:ascii="Arial" w:hAnsi="Arial" w:cs="Arial"/>
          <w:color w:val="000000"/>
        </w:rPr>
      </w:pPr>
      <w:r w:rsidRPr="000C3768">
        <w:rPr>
          <w:rFonts w:ascii="Arial" w:hAnsi="Arial" w:cs="Arial"/>
          <w:b/>
          <w:color w:val="000000"/>
        </w:rPr>
        <w:t>Qualifications</w:t>
      </w:r>
      <w:r>
        <w:rPr>
          <w:rFonts w:ascii="Arial" w:hAnsi="Arial" w:cs="Arial"/>
          <w:color w:val="000000"/>
        </w:rPr>
        <w:t xml:space="preserve">: PhD in Experimental Atmospheric Chemistry/Physics </w:t>
      </w:r>
      <w:r w:rsidR="000C3768">
        <w:rPr>
          <w:rFonts w:ascii="Arial" w:hAnsi="Arial" w:cs="Arial"/>
          <w:color w:val="000000"/>
        </w:rPr>
        <w:t xml:space="preserve">or related areas (Environmental Chemistry, Chemical engineering, Chemistry) </w:t>
      </w:r>
      <w:r>
        <w:rPr>
          <w:rFonts w:ascii="Arial" w:hAnsi="Arial" w:cs="Arial"/>
          <w:color w:val="000000"/>
        </w:rPr>
        <w:t>with experience in aerosol optical and chemical properties research and operation of smog chambers and lasers.</w:t>
      </w:r>
    </w:p>
    <w:p w14:paraId="2691CEEC" w14:textId="77777777" w:rsidR="007F6EC0" w:rsidRDefault="007F6EC0" w:rsidP="007F6EC0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Other expected skills: LabVIEW programing, Igor Programing. Modeling experience will be desirable.</w:t>
      </w:r>
    </w:p>
    <w:p w14:paraId="42BBF1C6" w14:textId="4C361FBD" w:rsidR="007F6EC0" w:rsidRDefault="007F6EC0" w:rsidP="007F6EC0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selected candidate expected to conduct research, mentor and supervise graduate students, get involved in proposal writing and coordinate student training and collaborations among North Carolina A&amp;T State University, Colorado State University, Howard University and Aerodyne. </w:t>
      </w:r>
      <w:r w:rsidRPr="001A5ADC">
        <w:rPr>
          <w:rFonts w:ascii="Arial" w:hAnsi="Arial" w:cs="Arial"/>
          <w:color w:val="000000"/>
        </w:rPr>
        <w:t>The collaborating institutions will perform research that include: (1) Controlled laboratory measurements of optical properties of biomass burning (BB) aerosols as a function of photochemical aging, burning and meteorological conditions using the NCAT facility; (2) the implementation of updated smoke emission factors and optical properties measured at NCAT in the GEOS-Chem chemical-transport model to produce better estimates of the health and climate impacts of smoke; (3) collection of filter samples of dust-smoke mixtures aboard the NOAA research vessels, to measure the optical properties of these aerosol mixtures and estimate the contributions from biomass smoke. (4) Students participation in biomass-burning related field work in summer 2019 following a visit to Aerodyne in late 2018 and 2019 to be trained on the operation of their instrumentation and installation ahead of the summer 2019 FIREEX-AQ campaign</w:t>
      </w:r>
      <w:r w:rsidR="00847658">
        <w:rPr>
          <w:rFonts w:ascii="Arial" w:hAnsi="Arial" w:cs="Arial"/>
          <w:color w:val="000000"/>
        </w:rPr>
        <w:t>.</w:t>
      </w:r>
      <w:r w:rsidR="000C3768">
        <w:rPr>
          <w:rFonts w:ascii="Arial" w:hAnsi="Arial" w:cs="Arial"/>
          <w:color w:val="000000"/>
        </w:rPr>
        <w:t xml:space="preserve"> A candidate with experience on as many of the projects listed above will receive priority.</w:t>
      </w:r>
    </w:p>
    <w:p w14:paraId="3F37220E" w14:textId="77777777" w:rsidR="00847658" w:rsidRDefault="00847658" w:rsidP="007F6EC0">
      <w:pPr>
        <w:jc w:val="both"/>
        <w:rPr>
          <w:rFonts w:ascii="Arial" w:hAnsi="Arial" w:cs="Arial"/>
          <w:color w:val="000000"/>
        </w:rPr>
      </w:pPr>
      <w:r w:rsidRPr="000C3768">
        <w:rPr>
          <w:rFonts w:ascii="Arial" w:hAnsi="Arial" w:cs="Arial"/>
          <w:b/>
          <w:color w:val="000000"/>
        </w:rPr>
        <w:t>Salary</w:t>
      </w:r>
      <w:r>
        <w:rPr>
          <w:rFonts w:ascii="Arial" w:hAnsi="Arial" w:cs="Arial"/>
          <w:color w:val="000000"/>
        </w:rPr>
        <w:t xml:space="preserve">- Competitive with full benefits available to NC University System employees </w:t>
      </w:r>
    </w:p>
    <w:p w14:paraId="412246DB" w14:textId="77777777" w:rsidR="00847658" w:rsidRDefault="00847658" w:rsidP="007F6EC0">
      <w:pPr>
        <w:jc w:val="both"/>
        <w:rPr>
          <w:rFonts w:ascii="Arial" w:hAnsi="Arial" w:cs="Arial"/>
          <w:color w:val="000000"/>
        </w:rPr>
      </w:pPr>
      <w:r w:rsidRPr="000C3768">
        <w:rPr>
          <w:rFonts w:ascii="Arial" w:hAnsi="Arial" w:cs="Arial"/>
          <w:b/>
          <w:color w:val="000000"/>
        </w:rPr>
        <w:t>Position</w:t>
      </w:r>
      <w:r>
        <w:rPr>
          <w:rFonts w:ascii="Arial" w:hAnsi="Arial" w:cs="Arial"/>
          <w:color w:val="000000"/>
        </w:rPr>
        <w:t xml:space="preserve"> for 1-year renewable for a second year.</w:t>
      </w:r>
    </w:p>
    <w:p w14:paraId="5B051C3E" w14:textId="77777777" w:rsidR="00847658" w:rsidRDefault="00847658" w:rsidP="007F6EC0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For further information contact:</w:t>
      </w:r>
    </w:p>
    <w:p w14:paraId="6E196ACF" w14:textId="77777777" w:rsidR="00847658" w:rsidRDefault="00847658" w:rsidP="0084765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 w:rsidRPr="0084765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Solomon Bililign; Ph. D.</w:t>
      </w:r>
      <w:r w:rsidRPr="00847658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4765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Professor of Physics, </w:t>
      </w:r>
      <w:r w:rsidRPr="00847658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4765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North Carolina A&amp;T State University</w:t>
      </w:r>
      <w:r w:rsidRPr="00847658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4765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Greensboro, NC 27411</w:t>
      </w:r>
      <w:r w:rsidRPr="00847658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4765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306 Marteena, 302 Gibbs </w:t>
      </w:r>
      <w:r w:rsidRPr="00847658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4765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Phone (336)-285-2328 </w:t>
      </w:r>
    </w:p>
    <w:p w14:paraId="602383CE" w14:textId="77777777" w:rsidR="00847658" w:rsidRDefault="00847658" w:rsidP="0084765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E-mail: </w:t>
      </w:r>
      <w:hyperlink r:id="rId6" w:history="1">
        <w:r w:rsidRPr="00D12BB5">
          <w:rPr>
            <w:rStyle w:val="Hyperlink"/>
            <w:rFonts w:ascii="Arial" w:eastAsia="Times New Roman" w:hAnsi="Arial" w:cs="Arial"/>
            <w:sz w:val="24"/>
            <w:szCs w:val="24"/>
            <w:shd w:val="clear" w:color="auto" w:fill="FFFFFF"/>
          </w:rPr>
          <w:t>Bililign@ncat.edu</w:t>
        </w:r>
      </w:hyperlink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or </w:t>
      </w:r>
      <w:hyperlink r:id="rId7" w:history="1">
        <w:r w:rsidRPr="00D12BB5">
          <w:rPr>
            <w:rStyle w:val="Hyperlink"/>
            <w:rFonts w:ascii="Arial" w:eastAsia="Times New Roman" w:hAnsi="Arial" w:cs="Arial"/>
            <w:sz w:val="24"/>
            <w:szCs w:val="24"/>
            <w:shd w:val="clear" w:color="auto" w:fill="FFFFFF"/>
          </w:rPr>
          <w:t>bililignsol@gmail.com</w:t>
        </w:r>
      </w:hyperlink>
    </w:p>
    <w:p w14:paraId="4D84525F" w14:textId="77777777" w:rsidR="00847658" w:rsidRPr="007F6EC0" w:rsidRDefault="00847658" w:rsidP="00847658">
      <w:pPr>
        <w:spacing w:after="0" w:line="240" w:lineRule="auto"/>
        <w:rPr>
          <w:rFonts w:ascii="Arial" w:hAnsi="Arial" w:cs="Arial"/>
          <w:color w:val="000000"/>
        </w:rPr>
      </w:pPr>
    </w:p>
    <w:p w14:paraId="6858ECDD" w14:textId="77777777" w:rsidR="00DB5F03" w:rsidRDefault="00DB5F03"/>
    <w:sectPr w:rsidR="00DB5F03" w:rsidSect="001F1F84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64CAA8" w14:textId="77777777" w:rsidR="00A41AAF" w:rsidRDefault="00A41AAF" w:rsidP="007F6EC0">
      <w:pPr>
        <w:spacing w:after="0" w:line="240" w:lineRule="auto"/>
      </w:pPr>
      <w:r>
        <w:separator/>
      </w:r>
    </w:p>
  </w:endnote>
  <w:endnote w:type="continuationSeparator" w:id="0">
    <w:p w14:paraId="5E4D9392" w14:textId="77777777" w:rsidR="00A41AAF" w:rsidRDefault="00A41AAF" w:rsidP="007F6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4F9A2" w14:textId="77777777" w:rsidR="007F6EC0" w:rsidRDefault="007F6EC0" w:rsidP="00D12BB5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D98D72" w14:textId="77777777" w:rsidR="007F6EC0" w:rsidRDefault="007F6EC0" w:rsidP="007F6EC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C41E0" w14:textId="77777777" w:rsidR="007F6EC0" w:rsidRDefault="007F6EC0" w:rsidP="00D12BB5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31799">
      <w:rPr>
        <w:rStyle w:val="PageNumber"/>
        <w:noProof/>
      </w:rPr>
      <w:t>1</w:t>
    </w:r>
    <w:r>
      <w:rPr>
        <w:rStyle w:val="PageNumber"/>
      </w:rPr>
      <w:fldChar w:fldCharType="end"/>
    </w:r>
  </w:p>
  <w:p w14:paraId="4E77F9C1" w14:textId="77777777" w:rsidR="007F6EC0" w:rsidRDefault="007F6EC0" w:rsidP="007F6EC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308EAB" w14:textId="77777777" w:rsidR="00A41AAF" w:rsidRDefault="00A41AAF" w:rsidP="007F6EC0">
      <w:pPr>
        <w:spacing w:after="0" w:line="240" w:lineRule="auto"/>
      </w:pPr>
      <w:r>
        <w:separator/>
      </w:r>
    </w:p>
  </w:footnote>
  <w:footnote w:type="continuationSeparator" w:id="0">
    <w:p w14:paraId="36812662" w14:textId="77777777" w:rsidR="00A41AAF" w:rsidRDefault="00A41AAF" w:rsidP="007F6E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EC0"/>
    <w:rsid w:val="00062EE3"/>
    <w:rsid w:val="00092AFC"/>
    <w:rsid w:val="000C3768"/>
    <w:rsid w:val="00124E2D"/>
    <w:rsid w:val="00180AAF"/>
    <w:rsid w:val="001F1F84"/>
    <w:rsid w:val="002009F5"/>
    <w:rsid w:val="00202E24"/>
    <w:rsid w:val="00241254"/>
    <w:rsid w:val="002B5D68"/>
    <w:rsid w:val="002C4BAC"/>
    <w:rsid w:val="00346C88"/>
    <w:rsid w:val="004304FB"/>
    <w:rsid w:val="0046162B"/>
    <w:rsid w:val="00477E11"/>
    <w:rsid w:val="0049798E"/>
    <w:rsid w:val="004B3F16"/>
    <w:rsid w:val="0050786A"/>
    <w:rsid w:val="00581963"/>
    <w:rsid w:val="005C0412"/>
    <w:rsid w:val="006524A5"/>
    <w:rsid w:val="00685DEA"/>
    <w:rsid w:val="006C69AA"/>
    <w:rsid w:val="006D40AD"/>
    <w:rsid w:val="00731799"/>
    <w:rsid w:val="00774C09"/>
    <w:rsid w:val="007D3B56"/>
    <w:rsid w:val="007E2EC1"/>
    <w:rsid w:val="007F6EC0"/>
    <w:rsid w:val="00847658"/>
    <w:rsid w:val="00874C4A"/>
    <w:rsid w:val="00880D09"/>
    <w:rsid w:val="008D7B4A"/>
    <w:rsid w:val="008F7BBB"/>
    <w:rsid w:val="009C3B19"/>
    <w:rsid w:val="00A41AAF"/>
    <w:rsid w:val="00A5592F"/>
    <w:rsid w:val="00AB7C25"/>
    <w:rsid w:val="00B35BC4"/>
    <w:rsid w:val="00B528FD"/>
    <w:rsid w:val="00C339CF"/>
    <w:rsid w:val="00C34FBE"/>
    <w:rsid w:val="00CA640F"/>
    <w:rsid w:val="00CC4ECB"/>
    <w:rsid w:val="00CE300E"/>
    <w:rsid w:val="00D91B9E"/>
    <w:rsid w:val="00DB5F03"/>
    <w:rsid w:val="00DC12CB"/>
    <w:rsid w:val="00DC7109"/>
    <w:rsid w:val="00E02FA7"/>
    <w:rsid w:val="00E63129"/>
    <w:rsid w:val="00FE670A"/>
    <w:rsid w:val="00FF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D82F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F6EC0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F6EC0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F6EC0"/>
  </w:style>
  <w:style w:type="character" w:styleId="PageNumber">
    <w:name w:val="page number"/>
    <w:basedOn w:val="DefaultParagraphFont"/>
    <w:uiPriority w:val="99"/>
    <w:semiHidden/>
    <w:unhideWhenUsed/>
    <w:rsid w:val="007F6EC0"/>
  </w:style>
  <w:style w:type="character" w:styleId="Hyperlink">
    <w:name w:val="Hyperlink"/>
    <w:basedOn w:val="DefaultParagraphFont"/>
    <w:uiPriority w:val="99"/>
    <w:unhideWhenUsed/>
    <w:rsid w:val="008476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bililignsol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lilign@ncat.ed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Solomon Bililign</cp:lastModifiedBy>
  <cp:revision>2</cp:revision>
  <dcterms:created xsi:type="dcterms:W3CDTF">2018-09-07T19:37:00Z</dcterms:created>
  <dcterms:modified xsi:type="dcterms:W3CDTF">2018-09-07T19:37:00Z</dcterms:modified>
</cp:coreProperties>
</file>