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24222E" w14:textId="6457BEA8" w:rsidR="00164D32" w:rsidRDefault="006E5E73" w:rsidP="00D66332">
      <w:pPr>
        <w:rPr>
          <w:u w:val="single"/>
        </w:rPr>
      </w:pPr>
      <w:r w:rsidRPr="00582BF8">
        <w:rPr>
          <w:u w:val="single"/>
        </w:rPr>
        <w:t>Post</w:t>
      </w:r>
      <w:r w:rsidR="00D66332">
        <w:rPr>
          <w:u w:val="single"/>
        </w:rPr>
        <w:t>-</w:t>
      </w:r>
      <w:r w:rsidRPr="00582BF8">
        <w:rPr>
          <w:u w:val="single"/>
        </w:rPr>
        <w:t xml:space="preserve">doctoral </w:t>
      </w:r>
      <w:r w:rsidR="00582BF8" w:rsidRPr="00582BF8">
        <w:rPr>
          <w:u w:val="single"/>
        </w:rPr>
        <w:t>Research Associate</w:t>
      </w:r>
      <w:r w:rsidR="00D66332">
        <w:rPr>
          <w:u w:val="single"/>
        </w:rPr>
        <w:t xml:space="preserve"> to study the carbon budget of the US corn belt</w:t>
      </w:r>
    </w:p>
    <w:p w14:paraId="13403241" w14:textId="77777777" w:rsidR="00582BF8" w:rsidRDefault="00582BF8" w:rsidP="00582BF8">
      <w:pPr>
        <w:rPr>
          <w:u w:val="single"/>
        </w:rPr>
      </w:pPr>
    </w:p>
    <w:p w14:paraId="3F018277" w14:textId="0147F63C" w:rsidR="008A7DA4" w:rsidRDefault="00D66332" w:rsidP="0066348A">
      <w:r>
        <w:t>T</w:t>
      </w:r>
      <w:r w:rsidR="00A20376">
        <w:t>he</w:t>
      </w:r>
      <w:r w:rsidR="002A3D64">
        <w:t xml:space="preserve"> </w:t>
      </w:r>
      <w:hyperlink r:id="rId4" w:history="1">
        <w:r w:rsidR="002A3D64" w:rsidRPr="002A3D64">
          <w:rPr>
            <w:rStyle w:val="Hyperlink"/>
          </w:rPr>
          <w:t>Cooperative Institute for Research in Environmental Sciences</w:t>
        </w:r>
      </w:hyperlink>
      <w:r w:rsidR="002A3D64">
        <w:t xml:space="preserve"> (CIRES) </w:t>
      </w:r>
      <w:r w:rsidR="00711412">
        <w:t xml:space="preserve">and University of Colorado </w:t>
      </w:r>
      <w:r w:rsidR="00A20376">
        <w:t xml:space="preserve">in Boulder, Colorado, </w:t>
      </w:r>
      <w:r w:rsidR="00711412">
        <w:t>invite</w:t>
      </w:r>
      <w:r>
        <w:t xml:space="preserve"> applications for a post-doctoral research associate </w:t>
      </w:r>
      <w:r w:rsidR="00A20376">
        <w:t>to participate in</w:t>
      </w:r>
      <w:r w:rsidR="002D41C1">
        <w:t xml:space="preserve"> </w:t>
      </w:r>
      <w:r w:rsidR="00D6563F">
        <w:t xml:space="preserve">a new NASA Carbon Monitoring System </w:t>
      </w:r>
      <w:r w:rsidR="00DE343F">
        <w:t>project</w:t>
      </w:r>
      <w:r w:rsidR="00D6563F">
        <w:t xml:space="preserve"> aimed at achieving better understanding of carbon cycling in the US corn belt. </w:t>
      </w:r>
      <w:r w:rsidR="00A20376">
        <w:t>The project is</w:t>
      </w:r>
      <w:r w:rsidR="00252938">
        <w:t xml:space="preserve"> part of</w:t>
      </w:r>
      <w:r w:rsidR="00A20376">
        <w:t xml:space="preserve"> a new collaboration between researchers at CIRES, NOAA/ESRL,</w:t>
      </w:r>
      <w:r w:rsidR="000B564F">
        <w:t xml:space="preserve"> the</w:t>
      </w:r>
      <w:r w:rsidR="00A20376">
        <w:t xml:space="preserve"> University of Illinois, the Carnegie Institution for Science, Caltech, </w:t>
      </w:r>
      <w:r w:rsidR="00252938">
        <w:t>and the University of Virginia: “Improving the monitoring capability of the carbon budget for the US corn belt – integrating multi-source satellite data with improved land surface modeling and atmospheric inversions” (</w:t>
      </w:r>
      <w:hyperlink r:id="rId5" w:anchor="abanchor)" w:history="1">
        <w:r w:rsidR="0066348A" w:rsidRPr="0015755B">
          <w:rPr>
            <w:rStyle w:val="Hyperlink"/>
          </w:rPr>
          <w:t>https://carbon.nasa.gov/cgi-bin/inv_pgp.pl?pgid=3748&amp;fullab=1#abanchor)</w:t>
        </w:r>
      </w:hyperlink>
      <w:r w:rsidR="008B32D8">
        <w:t>.</w:t>
      </w:r>
      <w:r w:rsidR="0066348A">
        <w:t xml:space="preserve"> The candidate will work closely with Dr. Caroline Alden, Dr. John Miller and Dr. Arlyn Andrews at CIRES and NOAA/ESRL, and will also collaborate with</w:t>
      </w:r>
      <w:r w:rsidR="00181EF0">
        <w:t xml:space="preserve"> Dr.</w:t>
      </w:r>
      <w:r w:rsidR="0066348A">
        <w:t xml:space="preserve"> Joe Berry and project PI </w:t>
      </w:r>
      <w:r w:rsidR="00181EF0">
        <w:t xml:space="preserve">Dr. </w:t>
      </w:r>
      <w:r w:rsidR="0066348A">
        <w:t xml:space="preserve">Kaiyu Guan. </w:t>
      </w:r>
    </w:p>
    <w:p w14:paraId="0E0BF795" w14:textId="77777777" w:rsidR="005F2D11" w:rsidRDefault="005F2D11" w:rsidP="00A20376"/>
    <w:p w14:paraId="25342DBA" w14:textId="214C30E0" w:rsidR="00DE343F" w:rsidRPr="00DE343F" w:rsidRDefault="00D66332" w:rsidP="00343E76">
      <w:r>
        <w:t>The successful</w:t>
      </w:r>
      <w:r w:rsidR="00DE343F">
        <w:t xml:space="preserve"> applicant will</w:t>
      </w:r>
      <w:r w:rsidR="00D41588">
        <w:t xml:space="preserve"> contribute to the creation of a comprehensive carbon monitoring system for US croplands by</w:t>
      </w:r>
      <w:r w:rsidR="00DE343F">
        <w:t xml:space="preserve"> perform</w:t>
      </w:r>
      <w:r w:rsidR="00D41588">
        <w:t>ing</w:t>
      </w:r>
      <w:r w:rsidR="00DE343F">
        <w:t xml:space="preserve"> atmospheric inversions for CO</w:t>
      </w:r>
      <w:r w:rsidR="00DE343F" w:rsidRPr="00DE343F">
        <w:rPr>
          <w:vertAlign w:val="subscript"/>
        </w:rPr>
        <w:t>2</w:t>
      </w:r>
      <w:r>
        <w:t xml:space="preserve"> fluxes across the US </w:t>
      </w:r>
      <w:r w:rsidR="00D41588">
        <w:t>corn belt.</w:t>
      </w:r>
      <w:r w:rsidR="00DE343F">
        <w:t xml:space="preserve"> </w:t>
      </w:r>
      <w:r w:rsidR="00D41588">
        <w:t>The applicant will use</w:t>
      </w:r>
      <w:r w:rsidR="00DE343F">
        <w:t xml:space="preserve"> satellite and </w:t>
      </w:r>
      <w:r w:rsidR="00DE343F">
        <w:rPr>
          <w:i/>
          <w:iCs/>
        </w:rPr>
        <w:t>in situ</w:t>
      </w:r>
      <w:r w:rsidR="00DE343F">
        <w:t xml:space="preserve"> data</w:t>
      </w:r>
      <w:r w:rsidR="00D41588">
        <w:t xml:space="preserve"> in inversions</w:t>
      </w:r>
      <w:r w:rsidR="00DE343F">
        <w:t xml:space="preserve">, and integrate top-down flux estimates with </w:t>
      </w:r>
      <w:r>
        <w:t>bottom-up estimates developed using novel satellite datasets and USDA crop statistics. The successful applicant will work closely with researchers at CIRES and the NOAA/ESRL Global Monito</w:t>
      </w:r>
      <w:r w:rsidR="005F2D11">
        <w:t>ring Division carbon cycle group</w:t>
      </w:r>
      <w:r w:rsidR="00D41588">
        <w:t>, and will also have ample opportunities for collaboration with other project participants</w:t>
      </w:r>
      <w:r>
        <w:t>. Candidates should have a PhD in a relevant field of study</w:t>
      </w:r>
      <w:r w:rsidR="00BB2634">
        <w:t xml:space="preserve"> and programming experience</w:t>
      </w:r>
      <w:r>
        <w:t xml:space="preserve">. </w:t>
      </w:r>
      <w:r w:rsidR="00343E76">
        <w:t>S</w:t>
      </w:r>
      <w:r w:rsidR="00E51213">
        <w:t xml:space="preserve">ome </w:t>
      </w:r>
      <w:r>
        <w:t>experience using satellite and</w:t>
      </w:r>
      <w:r w:rsidR="00E51213">
        <w:t>/or</w:t>
      </w:r>
      <w:r>
        <w:t xml:space="preserve"> </w:t>
      </w:r>
      <w:r>
        <w:rPr>
          <w:i/>
          <w:iCs/>
        </w:rPr>
        <w:t xml:space="preserve">in situ </w:t>
      </w:r>
      <w:r>
        <w:t>observations in regional or global inversions</w:t>
      </w:r>
      <w:r w:rsidR="00F140EC">
        <w:t xml:space="preserve"> </w:t>
      </w:r>
      <w:r w:rsidR="00FE70E7">
        <w:t>or a related statistical/ma</w:t>
      </w:r>
      <w:r w:rsidR="00F140EC">
        <w:t>thematical background</w:t>
      </w:r>
      <w:r w:rsidR="00343E76">
        <w:t xml:space="preserve"> would be ideal but not necessary</w:t>
      </w:r>
      <w:r>
        <w:t>. The successful cand</w:t>
      </w:r>
      <w:r w:rsidR="00343E76">
        <w:t xml:space="preserve">idate will </w:t>
      </w:r>
      <w:r w:rsidR="00D41588">
        <w:t>have demonstrated</w:t>
      </w:r>
      <w:r>
        <w:t xml:space="preserve"> the ability to carry out research and publish in the peer-reviewed literature.</w:t>
      </w:r>
    </w:p>
    <w:p w14:paraId="17E4D75E" w14:textId="77777777" w:rsidR="008A7DA4" w:rsidRDefault="008A7DA4" w:rsidP="00D6563F"/>
    <w:p w14:paraId="20D49E8A" w14:textId="77237DFC" w:rsidR="00582BF8" w:rsidRDefault="00D6563F" w:rsidP="00E51213">
      <w:r>
        <w:t>The a</w:t>
      </w:r>
      <w:r w:rsidR="00D66332">
        <w:t>ppointment begins</w:t>
      </w:r>
      <w:r w:rsidR="00E51213">
        <w:t xml:space="preserve"> in June 2018</w:t>
      </w:r>
      <w:r w:rsidR="00343E76">
        <w:t xml:space="preserve"> (with some flexibility)</w:t>
      </w:r>
      <w:r w:rsidR="00E51213">
        <w:t xml:space="preserve"> and will be for 2 </w:t>
      </w:r>
      <w:r w:rsidR="00D66332">
        <w:t>year</w:t>
      </w:r>
      <w:r w:rsidR="00E51213">
        <w:t>s</w:t>
      </w:r>
      <w:r w:rsidR="00D66332">
        <w:t xml:space="preserve"> with </w:t>
      </w:r>
      <w:r w:rsidR="00E51213">
        <w:t>possibility for a 3</w:t>
      </w:r>
      <w:r w:rsidR="00E51213" w:rsidRPr="00343E76">
        <w:rPr>
          <w:vertAlign w:val="superscript"/>
        </w:rPr>
        <w:t>rd</w:t>
      </w:r>
      <w:r w:rsidR="00343E76">
        <w:t xml:space="preserve"> year</w:t>
      </w:r>
      <w:r>
        <w:t xml:space="preserve">. </w:t>
      </w:r>
      <w:r w:rsidR="002A3D64">
        <w:t xml:space="preserve"> </w:t>
      </w:r>
    </w:p>
    <w:p w14:paraId="10E37311" w14:textId="77777777" w:rsidR="002C43A0" w:rsidRDefault="002C43A0" w:rsidP="00D66332"/>
    <w:p w14:paraId="00C20EE6" w14:textId="68FD0326" w:rsidR="002C43A0" w:rsidRPr="00582BF8" w:rsidRDefault="002C43A0" w:rsidP="00D41588">
      <w:r>
        <w:t>Interested applicants should send</w:t>
      </w:r>
      <w:r w:rsidR="00343E76">
        <w:t xml:space="preserve"> the following materials to </w:t>
      </w:r>
      <w:r>
        <w:t>Caroline Alden (</w:t>
      </w:r>
      <w:hyperlink r:id="rId6" w:history="1">
        <w:r w:rsidRPr="009339CE">
          <w:rPr>
            <w:rStyle w:val="Hyperlink"/>
          </w:rPr>
          <w:t>caroline.alden@noaa.gov)</w:t>
        </w:r>
      </w:hyperlink>
      <w:r>
        <w:t xml:space="preserve">: (1) a curriculum vitae, (2) a statement of research experience and interests, and (3) the names and contact information of at least three individuals from whom letters of reference may be requested. </w:t>
      </w:r>
    </w:p>
    <w:p w14:paraId="17D2CD15" w14:textId="77777777" w:rsidR="00582BF8" w:rsidRDefault="00582BF8" w:rsidP="00582BF8">
      <w:bookmarkStart w:id="0" w:name="_GoBack"/>
      <w:bookmarkEnd w:id="0"/>
    </w:p>
    <w:p w14:paraId="0D1253E8" w14:textId="77777777" w:rsidR="00582BF8" w:rsidRDefault="00582BF8" w:rsidP="00582BF8"/>
    <w:p w14:paraId="1329A461" w14:textId="77777777" w:rsidR="00582BF8" w:rsidRDefault="00582BF8" w:rsidP="00582BF8"/>
    <w:p w14:paraId="3F93E073" w14:textId="77777777" w:rsidR="00582BF8" w:rsidRDefault="00582BF8" w:rsidP="00582BF8"/>
    <w:sectPr w:rsidR="00582BF8" w:rsidSect="00BD48DC">
      <w:pgSz w:w="12240" w:h="15840"/>
      <w:pgMar w:top="1440" w:right="1440" w:bottom="1440" w:left="1440" w:header="720" w:footer="864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9"/>
  <w:defaultTabStop w:val="720"/>
  <w:evenAndOddHeaders/>
  <w:drawingGridHorizontalSpacing w:val="120"/>
  <w:displayHorizontalDrawingGridEvery w:val="2"/>
  <w:displayVerticalDrawingGridEvery w:val="2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E73"/>
    <w:rsid w:val="000B564F"/>
    <w:rsid w:val="00181EF0"/>
    <w:rsid w:val="001A2886"/>
    <w:rsid w:val="00252938"/>
    <w:rsid w:val="002A3D64"/>
    <w:rsid w:val="002C43A0"/>
    <w:rsid w:val="002D41C1"/>
    <w:rsid w:val="00343E76"/>
    <w:rsid w:val="004A4DEE"/>
    <w:rsid w:val="00582BF8"/>
    <w:rsid w:val="005D3EE8"/>
    <w:rsid w:val="005F2D11"/>
    <w:rsid w:val="00612440"/>
    <w:rsid w:val="0066348A"/>
    <w:rsid w:val="00666BAB"/>
    <w:rsid w:val="006E5E73"/>
    <w:rsid w:val="00711412"/>
    <w:rsid w:val="0073118D"/>
    <w:rsid w:val="00823585"/>
    <w:rsid w:val="008A7DA4"/>
    <w:rsid w:val="008B32D8"/>
    <w:rsid w:val="0093736B"/>
    <w:rsid w:val="00951D52"/>
    <w:rsid w:val="00A20376"/>
    <w:rsid w:val="00A53F32"/>
    <w:rsid w:val="00BB2634"/>
    <w:rsid w:val="00BD48DC"/>
    <w:rsid w:val="00CC6F6E"/>
    <w:rsid w:val="00D41588"/>
    <w:rsid w:val="00D52E23"/>
    <w:rsid w:val="00D6563F"/>
    <w:rsid w:val="00D66332"/>
    <w:rsid w:val="00DE343F"/>
    <w:rsid w:val="00E472F9"/>
    <w:rsid w:val="00E51213"/>
    <w:rsid w:val="00ED3955"/>
    <w:rsid w:val="00F140EC"/>
    <w:rsid w:val="00FE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7AAE2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3D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cires.colorado.edu/" TargetMode="External"/><Relationship Id="rId5" Type="http://schemas.openxmlformats.org/officeDocument/2006/relationships/hyperlink" Target="https://carbon.nasa.gov/cgi-bin/inv_pgp.pl?pgid=3748&amp;fullab=1" TargetMode="External"/><Relationship Id="rId6" Type="http://schemas.openxmlformats.org/officeDocument/2006/relationships/hyperlink" Target="mailto:caroline.alden@noaa.gov)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397</Words>
  <Characters>2268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Alden</dc:creator>
  <cp:keywords/>
  <dc:description/>
  <cp:lastModifiedBy>Caroline Alden</cp:lastModifiedBy>
  <cp:revision>11</cp:revision>
  <dcterms:created xsi:type="dcterms:W3CDTF">2017-12-20T04:30:00Z</dcterms:created>
  <dcterms:modified xsi:type="dcterms:W3CDTF">2018-01-10T20:47:00Z</dcterms:modified>
</cp:coreProperties>
</file>