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BD2A38" w:rsidRPr="00DF584B" w:rsidTr="00D26AAA">
        <w:tc>
          <w:tcPr>
            <w:tcW w:w="9576" w:type="dxa"/>
          </w:tcPr>
          <w:p w:rsidR="00BD2A38" w:rsidRPr="00DF584B" w:rsidRDefault="00BD2A38" w:rsidP="00D26A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Calibri" w:eastAsia="Calibri" w:hAnsi="Calibri"/>
                <w:color w:val="000000"/>
              </w:rPr>
            </w:pPr>
          </w:p>
          <w:p w:rsidR="00BD2A38" w:rsidRPr="00DF584B" w:rsidRDefault="00BD2A38" w:rsidP="00D26A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Calibri" w:eastAsia="Calibri" w:hAnsi="Calibri"/>
                <w:color w:val="000000"/>
              </w:rPr>
            </w:pPr>
          </w:p>
          <w:p w:rsidR="00BD2A38" w:rsidRPr="00DF584B" w:rsidRDefault="00BD2A38" w:rsidP="00D26A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3019425" cy="9334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A38" w:rsidRPr="00DF584B" w:rsidRDefault="00BD2A38" w:rsidP="00D26A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Calibri" w:eastAsia="Calibri" w:hAnsi="Calibri"/>
                <w:color w:val="000000"/>
              </w:rPr>
            </w:pPr>
          </w:p>
          <w:p w:rsidR="00BD2A38" w:rsidRPr="00DF584B" w:rsidRDefault="00BD2A38" w:rsidP="00D26A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Calibri" w:eastAsia="Calibri" w:hAnsi="Calibri"/>
                <w:color w:val="000000"/>
              </w:rPr>
            </w:pPr>
          </w:p>
          <w:p w:rsidR="00BD2A38" w:rsidRPr="0049059F" w:rsidRDefault="00BD2A38" w:rsidP="0049059F">
            <w:pPr>
              <w:rPr>
                <w:color w:val="1F497D"/>
              </w:rPr>
            </w:pPr>
            <w:r w:rsidRPr="00DF584B">
              <w:rPr>
                <w:rFonts w:eastAsia="Calibri"/>
                <w:color w:val="000000"/>
              </w:rPr>
              <w:t xml:space="preserve">The USDA, Agricultural Research Service, </w:t>
            </w:r>
            <w:r w:rsidR="00C763FB">
              <w:rPr>
                <w:color w:val="000000"/>
              </w:rPr>
              <w:t xml:space="preserve">The </w:t>
            </w:r>
            <w:r w:rsidR="00C763FB">
              <w:t xml:space="preserve">Columbia Plateau Conservation Research Center (CPCRC) </w:t>
            </w:r>
            <w:r w:rsidR="00C763FB">
              <w:rPr>
                <w:color w:val="000000"/>
              </w:rPr>
              <w:t>in Pendleton, Oregon</w:t>
            </w:r>
            <w:r w:rsidRPr="00DF584B">
              <w:rPr>
                <w:rFonts w:eastAsia="Calibri"/>
                <w:color w:val="000000"/>
              </w:rPr>
              <w:t xml:space="preserve">, is seeking a POSTDOCTORAL RESEARCH ASSOCIATE, (Research </w:t>
            </w:r>
            <w:r w:rsidR="00C763FB">
              <w:rPr>
                <w:rFonts w:eastAsia="Calibri"/>
                <w:color w:val="000000"/>
              </w:rPr>
              <w:t>Soil Scientist/Chemi</w:t>
            </w:r>
            <w:r w:rsidRPr="00DF584B">
              <w:rPr>
                <w:rFonts w:eastAsia="Calibri"/>
                <w:color w:val="000000"/>
              </w:rPr>
              <w:t>st) for a TWO YEAR APPOINTMENT.  Ph.D. is required. Salary is c</w:t>
            </w:r>
            <w:r w:rsidR="006E1B77">
              <w:rPr>
                <w:rFonts w:eastAsia="Calibri"/>
                <w:color w:val="000000"/>
              </w:rPr>
              <w:t xml:space="preserve">ommensurate with experience ($ </w:t>
            </w:r>
            <w:r w:rsidR="00C763FB">
              <w:rPr>
                <w:rFonts w:eastAsia="Calibri"/>
                <w:color w:val="000000"/>
              </w:rPr>
              <w:t>57,</w:t>
            </w:r>
            <w:r w:rsidR="0049059F">
              <w:rPr>
                <w:rFonts w:eastAsia="Calibri"/>
                <w:color w:val="000000"/>
              </w:rPr>
              <w:t>9</w:t>
            </w:r>
            <w:r w:rsidR="00C763FB">
              <w:rPr>
                <w:rFonts w:eastAsia="Calibri"/>
                <w:color w:val="000000"/>
              </w:rPr>
              <w:t>8</w:t>
            </w:r>
            <w:r w:rsidR="0049059F">
              <w:rPr>
                <w:rFonts w:eastAsia="Calibri"/>
                <w:color w:val="000000"/>
              </w:rPr>
              <w:t>2</w:t>
            </w:r>
            <w:r w:rsidR="00C763FB">
              <w:rPr>
                <w:rFonts w:eastAsia="Calibri"/>
                <w:color w:val="000000"/>
              </w:rPr>
              <w:t xml:space="preserve"> - $ </w:t>
            </w:r>
            <w:r w:rsidR="0049059F">
              <w:rPr>
                <w:rFonts w:eastAsia="Calibri"/>
                <w:color w:val="000000"/>
              </w:rPr>
              <w:t>75</w:t>
            </w:r>
            <w:r w:rsidR="00C763FB">
              <w:rPr>
                <w:rFonts w:eastAsia="Calibri"/>
                <w:color w:val="000000"/>
              </w:rPr>
              <w:t>,</w:t>
            </w:r>
            <w:r w:rsidR="0049059F">
              <w:rPr>
                <w:rFonts w:eastAsia="Calibri"/>
                <w:color w:val="000000"/>
              </w:rPr>
              <w:t>376</w:t>
            </w:r>
            <w:r w:rsidRPr="00DF584B">
              <w:rPr>
                <w:rFonts w:eastAsia="Calibri"/>
                <w:color w:val="000000"/>
              </w:rPr>
              <w:t xml:space="preserve"> per annum) plus benefits.  Citizenship restrictions apply.  The incumbent </w:t>
            </w:r>
            <w:r w:rsidRPr="005445B3">
              <w:rPr>
                <w:rFonts w:eastAsia="Calibri"/>
                <w:color w:val="000000"/>
              </w:rPr>
              <w:t xml:space="preserve">will </w:t>
            </w:r>
            <w:r w:rsidR="006E1B77" w:rsidRPr="005445B3">
              <w:t>use soil C data collected at several GRACEnet (</w:t>
            </w:r>
            <w:r w:rsidR="006E1B77" w:rsidRPr="005445B3">
              <w:rPr>
                <w:u w:val="single"/>
              </w:rPr>
              <w:t>G</w:t>
            </w:r>
            <w:r w:rsidR="006E1B77" w:rsidRPr="005445B3">
              <w:t xml:space="preserve">reenhouse Gas </w:t>
            </w:r>
            <w:r w:rsidR="006E1B77" w:rsidRPr="005445B3">
              <w:rPr>
                <w:u w:val="single"/>
              </w:rPr>
              <w:t>R</w:t>
            </w:r>
            <w:r w:rsidR="006E1B77" w:rsidRPr="005445B3">
              <w:t xml:space="preserve">eduction through </w:t>
            </w:r>
            <w:r w:rsidR="006E1B77" w:rsidRPr="005445B3">
              <w:rPr>
                <w:u w:val="single"/>
              </w:rPr>
              <w:t>A</w:t>
            </w:r>
            <w:r w:rsidR="006E1B77" w:rsidRPr="005445B3">
              <w:t xml:space="preserve">gricultural </w:t>
            </w:r>
            <w:r w:rsidR="006E1B77" w:rsidRPr="005445B3">
              <w:rPr>
                <w:u w:val="single"/>
              </w:rPr>
              <w:t>C</w:t>
            </w:r>
            <w:r w:rsidR="006E1B77" w:rsidRPr="005445B3">
              <w:t xml:space="preserve">arbon </w:t>
            </w:r>
            <w:r w:rsidR="006E1B77" w:rsidRPr="005445B3">
              <w:rPr>
                <w:u w:val="single"/>
              </w:rPr>
              <w:t>E</w:t>
            </w:r>
            <w:r w:rsidR="006E1B77" w:rsidRPr="005445B3">
              <w:t>nhancement network) sites to predict impact of various agricultural management practices on soil C changes and CO</w:t>
            </w:r>
            <w:r w:rsidR="006E1B77" w:rsidRPr="005445B3">
              <w:rPr>
                <w:vertAlign w:val="subscript"/>
              </w:rPr>
              <w:t>2</w:t>
            </w:r>
            <w:r w:rsidR="006E1B77" w:rsidRPr="005445B3">
              <w:t xml:space="preserve"> emissions under potential climate change scenarios using </w:t>
            </w:r>
            <w:r w:rsidR="005445B3">
              <w:t xml:space="preserve">the process-based </w:t>
            </w:r>
            <w:r w:rsidR="00551906">
              <w:t>C</w:t>
            </w:r>
            <w:r w:rsidR="005445B3">
              <w:t xml:space="preserve"> model, </w:t>
            </w:r>
            <w:r w:rsidR="006E1B77" w:rsidRPr="005445B3">
              <w:t>CQESTR</w:t>
            </w:r>
            <w:r w:rsidR="005445B3">
              <w:t xml:space="preserve">. </w:t>
            </w:r>
            <w:r w:rsidR="00551906">
              <w:t>Skills</w:t>
            </w:r>
            <w:r w:rsidR="00E065C4">
              <w:t xml:space="preserve"> in </w:t>
            </w:r>
            <w:r w:rsidR="00551906">
              <w:t xml:space="preserve">computer </w:t>
            </w:r>
            <w:r w:rsidR="00E065C4">
              <w:t xml:space="preserve">programming, database development and management, </w:t>
            </w:r>
            <w:r w:rsidR="00551906">
              <w:t xml:space="preserve">statistical methods, </w:t>
            </w:r>
            <w:r w:rsidR="00E065C4">
              <w:t>as well as experience and interest in modeling nutrient cycling in agricultural systems</w:t>
            </w:r>
            <w:r w:rsidR="00551906">
              <w:t xml:space="preserve"> are required</w:t>
            </w:r>
            <w:r w:rsidR="00E065C4">
              <w:t>.</w:t>
            </w:r>
            <w:r w:rsidR="00E065C4">
              <w:rPr>
                <w:color w:val="000000"/>
              </w:rPr>
              <w:t xml:space="preserve"> </w:t>
            </w:r>
            <w:r w:rsidRPr="00DF584B">
              <w:rPr>
                <w:rFonts w:eastAsia="Calibri"/>
                <w:color w:val="000000"/>
              </w:rPr>
              <w:t>Knowledge of</w:t>
            </w:r>
            <w:r w:rsidR="00E065C4">
              <w:rPr>
                <w:rFonts w:eastAsia="Calibri"/>
                <w:color w:val="000000"/>
              </w:rPr>
              <w:t xml:space="preserve"> soil chemistry, soil physics and soil biology</w:t>
            </w:r>
            <w:r w:rsidRPr="00DF584B">
              <w:rPr>
                <w:rFonts w:eastAsia="Calibri"/>
                <w:color w:val="000000"/>
              </w:rPr>
              <w:t xml:space="preserve"> are desirable.  Refer to: </w:t>
            </w:r>
            <w:hyperlink r:id="rId5" w:history="1">
              <w:r w:rsidR="0049059F">
                <w:rPr>
                  <w:rStyle w:val="Hyperlink"/>
                </w:rPr>
                <w:t>https://www.usajobs.gov/GetJob/ViewDetails/357715600</w:t>
              </w:r>
            </w:hyperlink>
            <w:r w:rsidR="0049059F">
              <w:rPr>
                <w:color w:val="1F497D"/>
              </w:rPr>
              <w:t xml:space="preserve"> </w:t>
            </w:r>
            <w:r w:rsidRPr="00DF584B">
              <w:rPr>
                <w:rFonts w:eastAsia="Calibri"/>
              </w:rPr>
              <w:t xml:space="preserve"> </w:t>
            </w:r>
            <w:r w:rsidRPr="00DF584B">
              <w:rPr>
                <w:rFonts w:eastAsia="Calibri"/>
                <w:color w:val="000000"/>
              </w:rPr>
              <w:t xml:space="preserve">for further information on Postdoctoral Research Associate Jobs, for complete application instructions, and </w:t>
            </w:r>
            <w:r w:rsidR="00E065C4">
              <w:rPr>
                <w:rFonts w:eastAsia="Calibri"/>
                <w:color w:val="000000"/>
              </w:rPr>
              <w:t>the full text announcement (RA-14</w:t>
            </w:r>
            <w:r w:rsidR="008F5F63">
              <w:rPr>
                <w:rFonts w:eastAsia="Calibri"/>
                <w:color w:val="000000"/>
              </w:rPr>
              <w:t>-</w:t>
            </w:r>
            <w:r w:rsidR="0049059F">
              <w:rPr>
                <w:rFonts w:eastAsia="Calibri"/>
                <w:color w:val="000000"/>
              </w:rPr>
              <w:t>007-</w:t>
            </w:r>
            <w:r w:rsidR="008F5F63">
              <w:rPr>
                <w:rFonts w:eastAsia="Calibri"/>
                <w:color w:val="000000"/>
              </w:rPr>
              <w:t>H)</w:t>
            </w:r>
            <w:r w:rsidRPr="00DF584B">
              <w:rPr>
                <w:rFonts w:eastAsia="Calibri"/>
                <w:color w:val="000000"/>
              </w:rPr>
              <w:t xml:space="preserve">.  Send application materials and references to </w:t>
            </w:r>
          </w:p>
          <w:p w:rsidR="00BD2A38" w:rsidRPr="00DF584B" w:rsidRDefault="00BD2A38" w:rsidP="00D26A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eastAsia="Calibri"/>
                <w:color w:val="000000"/>
              </w:rPr>
            </w:pPr>
            <w:r w:rsidRPr="00DF584B">
              <w:rPr>
                <w:rFonts w:eastAsia="Calibri"/>
                <w:color w:val="000000"/>
              </w:rPr>
              <w:t xml:space="preserve">Dr. </w:t>
            </w:r>
            <w:r w:rsidR="008F5F63">
              <w:rPr>
                <w:color w:val="000000"/>
              </w:rPr>
              <w:t>Hero Gollany, USDA/ARS/CPCRC, P.O. Box 370, Pendleton, OR 97801 or e-mail (hero.gollany@</w:t>
            </w:r>
            <w:r w:rsidR="000F2A55">
              <w:rPr>
                <w:color w:val="000000"/>
              </w:rPr>
              <w:t>usda.ars.gov</w:t>
            </w:r>
            <w:r w:rsidR="008F5F63">
              <w:rPr>
                <w:color w:val="000000"/>
              </w:rPr>
              <w:t xml:space="preserve">). </w:t>
            </w:r>
            <w:r w:rsidRPr="00DF584B">
              <w:rPr>
                <w:rFonts w:eastAsia="Calibri"/>
                <w:color w:val="000000"/>
              </w:rPr>
              <w:t>USDA/ARS is an equal opportunity provider and employer.</w:t>
            </w:r>
          </w:p>
          <w:p w:rsidR="00BD2A38" w:rsidRPr="00DF584B" w:rsidRDefault="00BD2A38" w:rsidP="00D26A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Calibri" w:eastAsia="Calibri" w:hAnsi="Calibri"/>
                <w:color w:val="000000"/>
              </w:rPr>
            </w:pPr>
          </w:p>
        </w:tc>
      </w:tr>
    </w:tbl>
    <w:p w:rsidR="00BD2A38" w:rsidRPr="00353A28" w:rsidRDefault="00BD2A38" w:rsidP="00BD2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:rsidR="00BD2A38" w:rsidRPr="00353A28" w:rsidRDefault="00BD2A38" w:rsidP="00BD2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:rsidR="00BD2A38" w:rsidRPr="00353A28" w:rsidRDefault="00BD2A38" w:rsidP="00BD2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:rsidR="001C6C25" w:rsidRDefault="001C6C25"/>
    <w:sectPr w:rsidR="001C6C25" w:rsidSect="001C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D2A38"/>
    <w:rsid w:val="000F2A55"/>
    <w:rsid w:val="001C6C25"/>
    <w:rsid w:val="00295E73"/>
    <w:rsid w:val="003B637A"/>
    <w:rsid w:val="0049059F"/>
    <w:rsid w:val="004B1AD5"/>
    <w:rsid w:val="005445B3"/>
    <w:rsid w:val="00551906"/>
    <w:rsid w:val="006E1B77"/>
    <w:rsid w:val="00871542"/>
    <w:rsid w:val="008F5F63"/>
    <w:rsid w:val="00AD6345"/>
    <w:rsid w:val="00BD2A38"/>
    <w:rsid w:val="00C763FB"/>
    <w:rsid w:val="00C80E0E"/>
    <w:rsid w:val="00D762BC"/>
    <w:rsid w:val="00E065C4"/>
    <w:rsid w:val="00F62D67"/>
    <w:rsid w:val="00FC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2A38"/>
    <w:rPr>
      <w:color w:val="0000FF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ajobs.gov/GetJob/ViewDetails/35771560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USDA-ARS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 Gollany</dc:creator>
  <cp:lastModifiedBy>Hero Gollany</cp:lastModifiedBy>
  <cp:revision>2</cp:revision>
  <cp:lastPrinted>2013-10-04T18:18:00Z</cp:lastPrinted>
  <dcterms:created xsi:type="dcterms:W3CDTF">2014-01-08T01:24:00Z</dcterms:created>
  <dcterms:modified xsi:type="dcterms:W3CDTF">2014-01-08T01:24:00Z</dcterms:modified>
</cp:coreProperties>
</file>