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C38" w:rsidRPr="009902CC" w:rsidRDefault="006D3393" w:rsidP="009D0B1B">
      <w:pPr>
        <w:rPr>
          <w:rFonts w:ascii="Trebuchet MS" w:hAnsi="Trebuchet MS" w:cs="Trebuchet MS"/>
          <w:color w:val="31849B" w:themeColor="accent5" w:themeShade="BF"/>
          <w:spacing w:val="-20"/>
          <w:kern w:val="1"/>
          <w:sz w:val="46"/>
          <w:szCs w:val="46"/>
          <w:lang w:val="en-US"/>
        </w:rPr>
      </w:pPr>
      <w:r>
        <w:rPr>
          <w:noProof/>
          <w:lang w:val="en-US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-1174750</wp:posOffset>
            </wp:positionV>
            <wp:extent cx="7040245" cy="1745615"/>
            <wp:effectExtent l="19050" t="0" r="8255" b="0"/>
            <wp:wrapThrough wrapText="bothSides">
              <wp:wrapPolygon edited="0">
                <wp:start x="234" y="0"/>
                <wp:lineTo x="-58" y="1650"/>
                <wp:lineTo x="-58" y="20036"/>
                <wp:lineTo x="117" y="21451"/>
                <wp:lineTo x="234" y="21451"/>
                <wp:lineTo x="21333" y="21451"/>
                <wp:lineTo x="21450" y="21451"/>
                <wp:lineTo x="21625" y="20036"/>
                <wp:lineTo x="21625" y="1650"/>
                <wp:lineTo x="21508" y="236"/>
                <wp:lineTo x="21333" y="0"/>
                <wp:lineTo x="234" y="0"/>
              </wp:wrapPolygon>
            </wp:wrapThrough>
            <wp:docPr id="5" name="Picture 2" descr="D:\Desktop\SHERMELY\PROGRAMAS ROJ\JIREP\2015\diptico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SHERMELY\PROGRAMAS ROJ\JIREP\2015\diptico 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50109" b="124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0245" cy="17456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="007F0527" w:rsidRPr="009902CC">
        <w:rPr>
          <w:rFonts w:ascii="Trebuchet MS" w:hAnsi="Trebuchet MS" w:cs="Trebuchet MS"/>
          <w:color w:val="31849B" w:themeColor="accent5" w:themeShade="BF"/>
          <w:spacing w:val="-20"/>
          <w:kern w:val="1"/>
          <w:sz w:val="46"/>
          <w:szCs w:val="46"/>
          <w:lang w:val="en-US"/>
        </w:rPr>
        <w:t xml:space="preserve">JRO International Research Experience Program </w:t>
      </w:r>
    </w:p>
    <w:p w:rsidR="007F0527" w:rsidRPr="009902CC" w:rsidRDefault="00E044B9" w:rsidP="00C81B5A">
      <w:pPr>
        <w:ind w:right="396"/>
        <w:jc w:val="center"/>
        <w:rPr>
          <w:rFonts w:ascii="Trebuchet MS" w:hAnsi="Trebuchet MS" w:cs="Trebuchet MS"/>
          <w:color w:val="31849B" w:themeColor="accent5" w:themeShade="BF"/>
          <w:spacing w:val="-20"/>
          <w:kern w:val="1"/>
          <w:sz w:val="46"/>
          <w:szCs w:val="46"/>
          <w:lang w:val="en-US"/>
        </w:rPr>
      </w:pPr>
      <w:r>
        <w:rPr>
          <w:rFonts w:ascii="Trebuchet MS" w:hAnsi="Trebuchet MS" w:cs="Trebuchet MS"/>
          <w:noProof/>
          <w:color w:val="31849B" w:themeColor="accent5" w:themeShade="BF"/>
          <w:spacing w:val="-20"/>
          <w:kern w:val="1"/>
          <w:sz w:val="46"/>
          <w:szCs w:val="46"/>
          <w:lang w:val="en-US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6198235</wp:posOffset>
            </wp:positionH>
            <wp:positionV relativeFrom="paragraph">
              <wp:posOffset>137795</wp:posOffset>
            </wp:positionV>
            <wp:extent cx="586740" cy="7941945"/>
            <wp:effectExtent l="19050" t="0" r="3810" b="0"/>
            <wp:wrapThrough wrapText="bothSides">
              <wp:wrapPolygon edited="0">
                <wp:start x="-701" y="0"/>
                <wp:lineTo x="-701" y="21553"/>
                <wp:lineTo x="21740" y="21553"/>
                <wp:lineTo x="21740" y="0"/>
                <wp:lineTo x="-701" y="0"/>
              </wp:wrapPolygon>
            </wp:wrapThrough>
            <wp:docPr id="4" name="Picture 2" descr="D:\Desktop\SHERMELY\PROGRAMAS ROJ\JIREP\POSTER\fotocinema\tira d efotografías 20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SHERMELY\PROGRAMAS ROJ\JIREP\POSTER\fotocinema\tira d efotografías 2014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86740" cy="7941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0527" w:rsidRPr="009902CC">
        <w:rPr>
          <w:rFonts w:ascii="Trebuchet MS" w:hAnsi="Trebuchet MS" w:cs="Trebuchet MS"/>
          <w:color w:val="31849B" w:themeColor="accent5" w:themeShade="BF"/>
          <w:spacing w:val="-20"/>
          <w:kern w:val="1"/>
          <w:sz w:val="46"/>
          <w:szCs w:val="46"/>
          <w:lang w:val="en-US"/>
        </w:rPr>
        <w:t>(JIREP)</w:t>
      </w:r>
      <w:r w:rsidR="00C616D8" w:rsidRPr="00C616D8">
        <w:rPr>
          <w:rFonts w:ascii="Trebuchet MS" w:hAnsi="Trebuchet MS" w:cs="Trebuchet MS"/>
          <w:noProof/>
          <w:color w:val="31849B" w:themeColor="accent5" w:themeShade="BF"/>
          <w:spacing w:val="-20"/>
          <w:kern w:val="1"/>
          <w:sz w:val="46"/>
          <w:szCs w:val="46"/>
          <w:lang w:val="en-US"/>
        </w:rPr>
        <w:t xml:space="preserve"> </w:t>
      </w:r>
    </w:p>
    <w:p w:rsidR="00AF5FBA" w:rsidRDefault="00AF5FBA" w:rsidP="00C81B5A">
      <w:pPr>
        <w:widowControl w:val="0"/>
        <w:autoSpaceDE w:val="0"/>
        <w:autoSpaceDN w:val="0"/>
        <w:adjustRightInd w:val="0"/>
        <w:ind w:right="396"/>
        <w:rPr>
          <w:rFonts w:ascii="Helvetica" w:hAnsi="Helvetica" w:cs="Helvetica"/>
          <w:color w:val="1436A5"/>
          <w:lang w:val="en-US"/>
        </w:rPr>
      </w:pPr>
    </w:p>
    <w:p w:rsidR="00F32766" w:rsidRDefault="00452D58" w:rsidP="00F32766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sz w:val="30"/>
          <w:szCs w:val="30"/>
          <w:lang w:val="en-US"/>
        </w:rPr>
      </w:pPr>
      <w:r w:rsidRPr="00F32766">
        <w:rPr>
          <w:rFonts w:ascii="Helvetica" w:hAnsi="Helvetica" w:cs="Helvetica"/>
          <w:sz w:val="30"/>
          <w:szCs w:val="30"/>
          <w:lang w:val="en-US"/>
        </w:rPr>
        <w:t xml:space="preserve">Get the chance to </w:t>
      </w:r>
      <w:r w:rsidR="00725456" w:rsidRPr="00F32766">
        <w:rPr>
          <w:rFonts w:ascii="Helvetica" w:hAnsi="Helvetica" w:cs="Helvetica"/>
          <w:sz w:val="30"/>
          <w:szCs w:val="30"/>
          <w:lang w:val="en-US"/>
        </w:rPr>
        <w:t xml:space="preserve">work with engineers and scientists on projects related </w:t>
      </w:r>
      <w:r w:rsidR="00AF5FBA" w:rsidRPr="00F32766">
        <w:rPr>
          <w:rFonts w:ascii="Helvetica" w:hAnsi="Helvetica" w:cs="Helvetica"/>
          <w:sz w:val="30"/>
          <w:szCs w:val="30"/>
          <w:lang w:val="en-US"/>
        </w:rPr>
        <w:t xml:space="preserve">to ongoing research </w:t>
      </w:r>
      <w:r w:rsidR="008C3CC6" w:rsidRPr="00F32766">
        <w:rPr>
          <w:rFonts w:ascii="Helvetica" w:hAnsi="Helvetica" w:cs="Helvetica"/>
          <w:sz w:val="30"/>
          <w:szCs w:val="30"/>
          <w:lang w:val="en-US"/>
        </w:rPr>
        <w:t>on upper atmospheric physics, hardware and software development, and signal processing</w:t>
      </w:r>
      <w:r w:rsidR="0090660E" w:rsidRPr="00F32766">
        <w:rPr>
          <w:rFonts w:ascii="Helvetica" w:hAnsi="Helvetica" w:cs="Helvetica"/>
          <w:sz w:val="30"/>
          <w:szCs w:val="30"/>
          <w:lang w:val="en-US"/>
        </w:rPr>
        <w:t>.</w:t>
      </w:r>
      <w:r w:rsidR="00DB274B" w:rsidRPr="00F32766">
        <w:rPr>
          <w:rFonts w:ascii="Helvetica" w:hAnsi="Helvetica" w:cs="Helvetica"/>
          <w:sz w:val="30"/>
          <w:szCs w:val="30"/>
          <w:lang w:val="en-US"/>
        </w:rPr>
        <w:t xml:space="preserve"> </w:t>
      </w:r>
    </w:p>
    <w:p w:rsidR="00452D58" w:rsidRPr="00F32766" w:rsidRDefault="0090660E" w:rsidP="00F32766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sz w:val="30"/>
          <w:szCs w:val="30"/>
          <w:lang w:val="en-US"/>
        </w:rPr>
      </w:pPr>
      <w:r w:rsidRPr="00F32766">
        <w:rPr>
          <w:rFonts w:ascii="Helvetica" w:hAnsi="Helvetica" w:cs="Helvetica"/>
          <w:sz w:val="30"/>
          <w:szCs w:val="30"/>
          <w:lang w:val="en-US"/>
        </w:rPr>
        <w:t>G</w:t>
      </w:r>
      <w:r w:rsidR="00DB274B" w:rsidRPr="00F32766">
        <w:rPr>
          <w:rFonts w:ascii="Helvetica" w:hAnsi="Helvetica" w:cs="Helvetica"/>
          <w:sz w:val="30"/>
          <w:szCs w:val="30"/>
          <w:lang w:val="en-US"/>
        </w:rPr>
        <w:t>et valuable international work experience</w:t>
      </w:r>
      <w:r w:rsidR="008A2947" w:rsidRPr="00F32766">
        <w:rPr>
          <w:rFonts w:ascii="Helvetica" w:hAnsi="Helvetica" w:cs="Helvetica"/>
          <w:sz w:val="30"/>
          <w:szCs w:val="30"/>
          <w:lang w:val="en-US"/>
        </w:rPr>
        <w:t>!</w:t>
      </w:r>
    </w:p>
    <w:p w:rsidR="00667B30" w:rsidRPr="00F32766" w:rsidRDefault="00667B30" w:rsidP="00F32766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sz w:val="30"/>
          <w:szCs w:val="30"/>
          <w:lang w:val="en-US"/>
        </w:rPr>
      </w:pPr>
    </w:p>
    <w:p w:rsidR="00667B30" w:rsidRPr="00F32766" w:rsidRDefault="00F32766" w:rsidP="00F32766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sz w:val="30"/>
          <w:szCs w:val="30"/>
          <w:lang w:val="en-US"/>
        </w:rPr>
      </w:pPr>
      <w:r w:rsidRPr="00F32766">
        <w:rPr>
          <w:rFonts w:ascii="Helvetica" w:hAnsi="Helvetica" w:cs="Helvetica"/>
          <w:sz w:val="30"/>
          <w:szCs w:val="30"/>
          <w:lang w:val="en-US"/>
        </w:rPr>
        <w:t>Also g</w:t>
      </w:r>
      <w:r w:rsidR="00667B30" w:rsidRPr="00F32766">
        <w:rPr>
          <w:rFonts w:ascii="Helvetica" w:hAnsi="Helvetica" w:cs="Helvetica"/>
          <w:sz w:val="30"/>
          <w:szCs w:val="30"/>
          <w:lang w:val="en-US"/>
        </w:rPr>
        <w:t>et to know Peru, heir to ancient cultures and rich colonial</w:t>
      </w:r>
      <w:r w:rsidR="009902CC" w:rsidRPr="00F32766">
        <w:rPr>
          <w:rFonts w:ascii="Helvetica" w:hAnsi="Helvetica" w:cs="Helvetica"/>
          <w:sz w:val="30"/>
          <w:szCs w:val="30"/>
          <w:lang w:val="en-US"/>
        </w:rPr>
        <w:t xml:space="preserve"> </w:t>
      </w:r>
      <w:r w:rsidR="00667B30" w:rsidRPr="00F32766">
        <w:rPr>
          <w:rFonts w:ascii="Helvetica" w:hAnsi="Helvetica" w:cs="Helvetica"/>
          <w:sz w:val="30"/>
          <w:szCs w:val="30"/>
          <w:lang w:val="en-US"/>
        </w:rPr>
        <w:t>tradition!</w:t>
      </w:r>
    </w:p>
    <w:p w:rsidR="00F32766" w:rsidRPr="00F32766" w:rsidRDefault="00F32766" w:rsidP="00F32766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sz w:val="30"/>
          <w:szCs w:val="30"/>
          <w:lang w:val="en-US"/>
        </w:rPr>
      </w:pPr>
    </w:p>
    <w:p w:rsidR="007F20E7" w:rsidRPr="00F32766" w:rsidRDefault="00F32766" w:rsidP="00F32766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sz w:val="30"/>
          <w:szCs w:val="30"/>
          <w:lang w:val="en-US"/>
        </w:rPr>
      </w:pPr>
      <w:r w:rsidRPr="00F32766">
        <w:rPr>
          <w:rFonts w:ascii="Helvetica" w:hAnsi="Helvetica" w:cs="Helvetica"/>
          <w:sz w:val="30"/>
          <w:szCs w:val="30"/>
          <w:lang w:val="en-US"/>
        </w:rPr>
        <w:t>Given its location, capabilities, and instrumentation, the Jicamarca Radio Observatory</w:t>
      </w:r>
      <w:r>
        <w:rPr>
          <w:rFonts w:ascii="Helvetica" w:hAnsi="Helvetica" w:cs="Helvetica"/>
          <w:sz w:val="30"/>
          <w:szCs w:val="30"/>
          <w:lang w:val="en-US"/>
        </w:rPr>
        <w:t xml:space="preserve"> (JRO)</w:t>
      </w:r>
      <w:r w:rsidRPr="00F32766">
        <w:rPr>
          <w:rFonts w:ascii="Helvetica" w:hAnsi="Helvetica" w:cs="Helvetica"/>
          <w:sz w:val="30"/>
          <w:szCs w:val="30"/>
          <w:lang w:val="en-US"/>
        </w:rPr>
        <w:t xml:space="preserve"> is a unique research facility and the perfect place to start your career in the world of science!</w:t>
      </w:r>
    </w:p>
    <w:p w:rsidR="00F32766" w:rsidRPr="00F32766" w:rsidRDefault="00F32766" w:rsidP="00F32766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sz w:val="30"/>
          <w:szCs w:val="30"/>
          <w:lang w:val="en-US"/>
        </w:rPr>
      </w:pPr>
    </w:p>
    <w:p w:rsidR="00725456" w:rsidRPr="00F32766" w:rsidRDefault="00DB274B" w:rsidP="00F32766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sz w:val="30"/>
          <w:szCs w:val="30"/>
          <w:lang w:val="en-US"/>
        </w:rPr>
      </w:pPr>
      <w:r w:rsidRPr="00F32766">
        <w:rPr>
          <w:rFonts w:ascii="Helvetica" w:hAnsi="Helvetica" w:cs="Helvetica"/>
          <w:sz w:val="30"/>
          <w:szCs w:val="30"/>
          <w:lang w:val="en-US"/>
        </w:rPr>
        <w:t>JIREP</w:t>
      </w:r>
      <w:r w:rsidR="00725456" w:rsidRPr="00F32766">
        <w:rPr>
          <w:rFonts w:ascii="Helvetica" w:hAnsi="Helvetica" w:cs="Helvetica"/>
          <w:sz w:val="30"/>
          <w:szCs w:val="30"/>
          <w:lang w:val="en-US"/>
        </w:rPr>
        <w:t xml:space="preserve"> is offered to junior/senior undergr</w:t>
      </w:r>
      <w:r w:rsidR="00AF5FBA" w:rsidRPr="00F32766">
        <w:rPr>
          <w:rFonts w:ascii="Helvetica" w:hAnsi="Helvetica" w:cs="Helvetica"/>
          <w:sz w:val="30"/>
          <w:szCs w:val="30"/>
          <w:lang w:val="en-US"/>
        </w:rPr>
        <w:t>aduate</w:t>
      </w:r>
      <w:r w:rsidR="00F224FC" w:rsidRPr="00F32766">
        <w:rPr>
          <w:rFonts w:ascii="Helvetica" w:hAnsi="Helvetica" w:cs="Helvetica"/>
          <w:sz w:val="30"/>
          <w:szCs w:val="30"/>
          <w:lang w:val="en-US"/>
        </w:rPr>
        <w:t>,</w:t>
      </w:r>
      <w:r w:rsidR="00AF5FBA" w:rsidRPr="00F32766">
        <w:rPr>
          <w:rFonts w:ascii="Helvetica" w:hAnsi="Helvetica" w:cs="Helvetica"/>
          <w:sz w:val="30"/>
          <w:szCs w:val="30"/>
          <w:lang w:val="en-US"/>
        </w:rPr>
        <w:t xml:space="preserve"> and/or first and second </w:t>
      </w:r>
      <w:r w:rsidR="00725456" w:rsidRPr="00F32766">
        <w:rPr>
          <w:rFonts w:ascii="Helvetica" w:hAnsi="Helvetica" w:cs="Helvetica"/>
          <w:sz w:val="30"/>
          <w:szCs w:val="30"/>
          <w:lang w:val="en-US"/>
        </w:rPr>
        <w:t>year graduate students</w:t>
      </w:r>
      <w:r w:rsidR="00F224FC" w:rsidRPr="00F32766">
        <w:rPr>
          <w:rFonts w:ascii="Helvetica" w:hAnsi="Helvetica" w:cs="Helvetica"/>
          <w:sz w:val="30"/>
          <w:szCs w:val="30"/>
          <w:lang w:val="en-US"/>
        </w:rPr>
        <w:t xml:space="preserve">. The program </w:t>
      </w:r>
      <w:r w:rsidR="00725456" w:rsidRPr="00F32766">
        <w:rPr>
          <w:rFonts w:ascii="Helvetica" w:hAnsi="Helvetica" w:cs="Helvetica"/>
          <w:sz w:val="30"/>
          <w:szCs w:val="30"/>
          <w:lang w:val="en-US"/>
        </w:rPr>
        <w:t>will cover the travel expenses (to and from Lima) as well as a reasonable stipend.</w:t>
      </w:r>
    </w:p>
    <w:p w:rsidR="00725456" w:rsidRPr="002563FA" w:rsidRDefault="00725456" w:rsidP="00C81B5A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color w:val="1436A5"/>
          <w:sz w:val="28"/>
          <w:szCs w:val="28"/>
          <w:lang w:val="en-US"/>
        </w:rPr>
      </w:pPr>
    </w:p>
    <w:p w:rsidR="00F32766" w:rsidRPr="00F32766" w:rsidRDefault="00F448EA" w:rsidP="00F32766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color w:val="391B04"/>
          <w:sz w:val="30"/>
          <w:szCs w:val="30"/>
          <w:lang w:val="en-US"/>
        </w:rPr>
      </w:pPr>
      <w:r>
        <w:rPr>
          <w:rStyle w:val="Hyperlink"/>
          <w:rFonts w:ascii="Helvetica" w:hAnsi="Helvetica" w:cs="Helvetica"/>
          <w:color w:val="391B04"/>
          <w:sz w:val="30"/>
          <w:szCs w:val="30"/>
          <w:u w:val="none"/>
          <w:lang w:val="en-US"/>
        </w:rPr>
        <w:t xml:space="preserve">Looking forward to see you at JRO </w:t>
      </w:r>
      <w:r w:rsidR="00F32766" w:rsidRPr="00F32766">
        <w:rPr>
          <w:rStyle w:val="Hyperlink"/>
          <w:rFonts w:ascii="Helvetica" w:hAnsi="Helvetica" w:cs="Helvetica"/>
          <w:color w:val="391B04"/>
          <w:sz w:val="30"/>
          <w:szCs w:val="30"/>
          <w:u w:val="none"/>
          <w:lang w:val="en-US"/>
        </w:rPr>
        <w:t xml:space="preserve">and </w:t>
      </w:r>
      <w:r>
        <w:rPr>
          <w:rStyle w:val="Hyperlink"/>
          <w:rFonts w:ascii="Helvetica" w:hAnsi="Helvetica" w:cs="Helvetica"/>
          <w:color w:val="391B04"/>
          <w:sz w:val="30"/>
          <w:szCs w:val="30"/>
          <w:u w:val="none"/>
          <w:lang w:val="en-US"/>
        </w:rPr>
        <w:t>Peru</w:t>
      </w:r>
      <w:r w:rsidR="00F32766" w:rsidRPr="00F32766">
        <w:rPr>
          <w:rStyle w:val="Hyperlink"/>
          <w:rFonts w:ascii="Helvetica" w:hAnsi="Helvetica" w:cs="Helvetica"/>
          <w:color w:val="391B04"/>
          <w:sz w:val="30"/>
          <w:szCs w:val="30"/>
          <w:u w:val="none"/>
          <w:lang w:val="en-US"/>
        </w:rPr>
        <w:t xml:space="preserve"> in 2015.</w:t>
      </w:r>
    </w:p>
    <w:p w:rsidR="00F32766" w:rsidRDefault="00F32766" w:rsidP="00F224FC">
      <w:pPr>
        <w:widowControl w:val="0"/>
        <w:autoSpaceDE w:val="0"/>
        <w:autoSpaceDN w:val="0"/>
        <w:adjustRightInd w:val="0"/>
        <w:ind w:right="396"/>
        <w:jc w:val="center"/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</w:pPr>
    </w:p>
    <w:p w:rsidR="00725456" w:rsidRDefault="00F32766" w:rsidP="00F224FC">
      <w:pPr>
        <w:widowControl w:val="0"/>
        <w:autoSpaceDE w:val="0"/>
        <w:autoSpaceDN w:val="0"/>
        <w:adjustRightInd w:val="0"/>
        <w:ind w:right="396"/>
        <w:jc w:val="center"/>
        <w:rPr>
          <w:rStyle w:val="Hyperlink"/>
          <w:rFonts w:ascii="Helvetica" w:hAnsi="Helvetica" w:cs="Helvetica"/>
          <w:color w:val="31849B" w:themeColor="accent5" w:themeShade="BF"/>
          <w:sz w:val="28"/>
          <w:szCs w:val="28"/>
          <w:u w:val="none"/>
          <w:lang w:val="en-US"/>
        </w:rPr>
      </w:pPr>
      <w:r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>Additional</w:t>
      </w:r>
      <w:r w:rsidR="002E3149" w:rsidRPr="009902C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 xml:space="preserve"> information, a</w:t>
      </w:r>
      <w:r w:rsidR="00725456" w:rsidRPr="009902C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 xml:space="preserve">pplication and recommendation forms are available at </w:t>
      </w:r>
      <w:r w:rsidR="001B6D71" w:rsidRPr="009902C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>our website.</w:t>
      </w:r>
      <w:r w:rsidR="002E3149" w:rsidRPr="009902C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 xml:space="preserve"> </w:t>
      </w:r>
      <w:r w:rsidR="00F224F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 xml:space="preserve">If </w:t>
      </w:r>
      <w:r w:rsidR="007A7E4B" w:rsidRPr="009902C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>you have</w:t>
      </w:r>
      <w:r w:rsidR="00AF5FBA" w:rsidRPr="009902C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 xml:space="preserve"> doub</w:t>
      </w:r>
      <w:r w:rsidR="00725456" w:rsidRPr="009902C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>t</w:t>
      </w:r>
      <w:r w:rsidR="00AF5FBA" w:rsidRPr="009902C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>s</w:t>
      </w:r>
      <w:r w:rsidR="00F224F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 xml:space="preserve"> or quest</w:t>
      </w:r>
      <w:bookmarkStart w:id="0" w:name="_GoBack"/>
      <w:bookmarkEnd w:id="0"/>
      <w:r w:rsidR="00F224F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>ions, p</w:t>
      </w:r>
      <w:r w:rsidR="00725456" w:rsidRPr="009902C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 xml:space="preserve">lease </w:t>
      </w:r>
      <w:r w:rsidR="00F224F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 xml:space="preserve">do not hesitate to </w:t>
      </w:r>
      <w:r w:rsidR="00725456" w:rsidRPr="00F224FC">
        <w:rPr>
          <w:rFonts w:ascii="Helvetica" w:hAnsi="Helvetica" w:cs="Helvetica"/>
          <w:color w:val="31849B" w:themeColor="accent5" w:themeShade="BF"/>
          <w:sz w:val="28"/>
          <w:szCs w:val="28"/>
          <w:lang w:val="en-US"/>
        </w:rPr>
        <w:t xml:space="preserve">contact us at </w:t>
      </w:r>
      <w:hyperlink r:id="rId8" w:history="1">
        <w:r w:rsidR="00725456" w:rsidRPr="00F224FC">
          <w:rPr>
            <w:rStyle w:val="Hyperlink"/>
            <w:rFonts w:ascii="Helvetica" w:hAnsi="Helvetica" w:cs="Helvetica"/>
            <w:color w:val="31849B" w:themeColor="accent5" w:themeShade="BF"/>
            <w:sz w:val="28"/>
            <w:szCs w:val="28"/>
            <w:u w:val="none"/>
            <w:lang w:val="en-US"/>
          </w:rPr>
          <w:t>jirep@jro.igp.gob.pe</w:t>
        </w:r>
      </w:hyperlink>
    </w:p>
    <w:p w:rsidR="00F32766" w:rsidRDefault="00F32766" w:rsidP="00F224FC">
      <w:pPr>
        <w:widowControl w:val="0"/>
        <w:autoSpaceDE w:val="0"/>
        <w:autoSpaceDN w:val="0"/>
        <w:adjustRightInd w:val="0"/>
        <w:ind w:right="396"/>
        <w:jc w:val="center"/>
        <w:rPr>
          <w:rStyle w:val="Hyperlink"/>
          <w:rFonts w:ascii="Helvetica" w:hAnsi="Helvetica" w:cs="Helvetica"/>
          <w:color w:val="31849B" w:themeColor="accent5" w:themeShade="BF"/>
          <w:sz w:val="28"/>
          <w:szCs w:val="28"/>
          <w:u w:val="none"/>
          <w:lang w:val="en-US"/>
        </w:rPr>
      </w:pPr>
    </w:p>
    <w:p w:rsidR="00725456" w:rsidRPr="009902CC" w:rsidRDefault="00725456" w:rsidP="00C81B5A">
      <w:pPr>
        <w:widowControl w:val="0"/>
        <w:autoSpaceDE w:val="0"/>
        <w:autoSpaceDN w:val="0"/>
        <w:adjustRightInd w:val="0"/>
        <w:ind w:right="396" w:firstLine="720"/>
        <w:jc w:val="both"/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</w:pPr>
      <w:r w:rsidRPr="009902CC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* Applicat</w:t>
      </w:r>
      <w:r w:rsidR="00EC384A" w:rsidRPr="009902CC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 xml:space="preserve">ion deadline: January </w:t>
      </w:r>
      <w:r w:rsidR="007C2FB7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30</w:t>
      </w:r>
      <w:r w:rsidR="00EC384A" w:rsidRPr="009902CC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, 201</w:t>
      </w:r>
      <w:r w:rsidR="007C2FB7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5</w:t>
      </w:r>
    </w:p>
    <w:p w:rsidR="00725456" w:rsidRPr="009902CC" w:rsidRDefault="00EC384A" w:rsidP="00C81B5A">
      <w:pPr>
        <w:widowControl w:val="0"/>
        <w:autoSpaceDE w:val="0"/>
        <w:autoSpaceDN w:val="0"/>
        <w:adjustRightInd w:val="0"/>
        <w:ind w:right="396" w:firstLine="720"/>
        <w:jc w:val="both"/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</w:pPr>
      <w:r w:rsidRPr="009902CC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 xml:space="preserve">* Decision: </w:t>
      </w:r>
      <w:r w:rsidR="00F448EA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February 20</w:t>
      </w:r>
      <w:r w:rsidRPr="009902CC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, 201</w:t>
      </w:r>
      <w:r w:rsidR="007C2FB7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5</w:t>
      </w:r>
    </w:p>
    <w:p w:rsidR="00725456" w:rsidRPr="009902CC" w:rsidRDefault="00725456" w:rsidP="00C81B5A">
      <w:pPr>
        <w:widowControl w:val="0"/>
        <w:autoSpaceDE w:val="0"/>
        <w:autoSpaceDN w:val="0"/>
        <w:adjustRightInd w:val="0"/>
        <w:ind w:right="396" w:firstLine="720"/>
        <w:jc w:val="both"/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</w:pPr>
      <w:r w:rsidRPr="009902CC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 xml:space="preserve">* Starting date: Anytime </w:t>
      </w:r>
      <w:r w:rsidR="00570DA7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 xml:space="preserve">between </w:t>
      </w:r>
      <w:r w:rsidRPr="009902CC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May 1</w:t>
      </w:r>
      <w:r w:rsidR="00A71ACD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1</w:t>
      </w:r>
      <w:r w:rsidRPr="009902CC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 xml:space="preserve"> </w:t>
      </w:r>
      <w:r w:rsidR="00570DA7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and</w:t>
      </w:r>
      <w:r w:rsidR="00A71ACD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 xml:space="preserve"> June 19</w:t>
      </w:r>
      <w:r w:rsidR="00916A19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, 201</w:t>
      </w:r>
      <w:r w:rsidR="00A71ACD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5</w:t>
      </w:r>
    </w:p>
    <w:p w:rsidR="00C616D8" w:rsidRDefault="00725456" w:rsidP="00C81B5A">
      <w:pPr>
        <w:ind w:right="396" w:firstLine="720"/>
        <w:jc w:val="both"/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</w:pPr>
      <w:r w:rsidRPr="009902CC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* Duration: 10 weeks</w:t>
      </w:r>
      <w:r w:rsidR="008C7DE6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 xml:space="preserve"> </w:t>
      </w:r>
    </w:p>
    <w:p w:rsidR="00725456" w:rsidRPr="009902CC" w:rsidRDefault="008C7DE6" w:rsidP="00C81B5A">
      <w:pPr>
        <w:ind w:right="396" w:firstLine="720"/>
        <w:jc w:val="both"/>
        <w:rPr>
          <w:b/>
          <w:color w:val="31849B" w:themeColor="accent5" w:themeShade="BF"/>
          <w:sz w:val="28"/>
          <w:szCs w:val="28"/>
          <w:lang w:val="en-US"/>
        </w:rPr>
      </w:pPr>
      <w:r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 xml:space="preserve">  </w:t>
      </w:r>
    </w:p>
    <w:p w:rsidR="00EC384A" w:rsidRPr="00E044B9" w:rsidRDefault="00BE1B88" w:rsidP="00C81B5A">
      <w:pPr>
        <w:ind w:right="396"/>
        <w:jc w:val="center"/>
        <w:rPr>
          <w:lang w:val="en-US"/>
        </w:rPr>
      </w:pPr>
      <w:hyperlink r:id="rId9" w:history="1">
        <w:r w:rsidR="00EC384A" w:rsidRPr="009902CC">
          <w:rPr>
            <w:rFonts w:ascii="Trebuchet MS" w:hAnsi="Trebuchet MS" w:cs="Trebuchet MS"/>
            <w:color w:val="31849B" w:themeColor="accent5" w:themeShade="BF"/>
            <w:spacing w:val="-20"/>
            <w:kern w:val="1"/>
            <w:sz w:val="46"/>
            <w:szCs w:val="46"/>
            <w:lang w:val="en-US"/>
          </w:rPr>
          <w:t>http://jro.igp.gob.pe/jirep/</w:t>
        </w:r>
      </w:hyperlink>
    </w:p>
    <w:p w:rsidR="00E044B9" w:rsidRPr="00E044B9" w:rsidRDefault="00E044B9" w:rsidP="00E044B9">
      <w:pPr>
        <w:ind w:right="396" w:firstLine="720"/>
        <w:rPr>
          <w:rFonts w:ascii="Trebuchet MS" w:hAnsi="Trebuchet MS" w:cs="Trebuchet MS"/>
          <w:color w:val="8A9D00"/>
          <w:spacing w:val="-20"/>
          <w:kern w:val="1"/>
          <w:sz w:val="46"/>
          <w:szCs w:val="46"/>
          <w:lang w:val="en-US"/>
        </w:rPr>
      </w:pPr>
      <w:r w:rsidRPr="00E044B9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 xml:space="preserve">Find us in </w:t>
      </w:r>
      <w:proofErr w:type="spellStart"/>
      <w:r w:rsidRPr="00E044B9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Facebbok</w:t>
      </w:r>
      <w:proofErr w:type="spellEnd"/>
      <w:r w:rsidRPr="00E044B9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:</w:t>
      </w:r>
      <w:r>
        <w:rPr>
          <w:rFonts w:ascii="Trebuchet MS" w:hAnsi="Trebuchet MS" w:cs="Trebuchet MS"/>
          <w:color w:val="8A9D00"/>
          <w:spacing w:val="-20"/>
          <w:kern w:val="1"/>
          <w:sz w:val="46"/>
          <w:szCs w:val="46"/>
          <w:lang w:val="en-US"/>
        </w:rPr>
        <w:t xml:space="preserve"> </w:t>
      </w:r>
      <w:r w:rsidRPr="00E044B9">
        <w:rPr>
          <w:rFonts w:ascii="Helvetica" w:hAnsi="Helvetica" w:cs="Helvetica"/>
          <w:b/>
          <w:color w:val="31849B" w:themeColor="accent5" w:themeShade="BF"/>
          <w:sz w:val="28"/>
          <w:szCs w:val="28"/>
          <w:lang w:val="en-US"/>
        </w:rPr>
        <w:t>https://www.facebook.com/JIREP.PERU</w:t>
      </w:r>
    </w:p>
    <w:p w:rsidR="006F0A8F" w:rsidRDefault="004B5195" w:rsidP="00A13087">
      <w:pPr>
        <w:rPr>
          <w:rFonts w:ascii="Trebuchet MS" w:hAnsi="Trebuchet MS" w:cs="Trebuchet MS"/>
          <w:color w:val="8A9D00"/>
          <w:spacing w:val="-20"/>
          <w:kern w:val="1"/>
          <w:sz w:val="46"/>
          <w:szCs w:val="46"/>
          <w:lang w:val="en-US"/>
        </w:rPr>
      </w:pPr>
      <w:r>
        <w:rPr>
          <w:rFonts w:ascii="Trebuchet MS" w:hAnsi="Trebuchet MS" w:cs="Trebuchet MS"/>
          <w:noProof/>
          <w:color w:val="8A9D00"/>
          <w:spacing w:val="-20"/>
          <w:kern w:val="1"/>
          <w:sz w:val="46"/>
          <w:szCs w:val="46"/>
          <w:lang w:val="en-US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6788150</wp:posOffset>
            </wp:positionH>
            <wp:positionV relativeFrom="paragraph">
              <wp:posOffset>290739</wp:posOffset>
            </wp:positionV>
            <wp:extent cx="4484370" cy="924197"/>
            <wp:effectExtent l="19050" t="0" r="0" b="0"/>
            <wp:wrapNone/>
            <wp:docPr id="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otos.png"/>
                    <pic:cNvPicPr/>
                  </pic:nvPicPr>
                  <pic:blipFill>
                    <a:blip r:embed="rId10">
                      <a:alphaModFix amt="5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4370" cy="924197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rebuchet MS" w:hAnsi="Trebuchet MS" w:cs="Trebuchet MS"/>
          <w:noProof/>
          <w:color w:val="8A9D00"/>
          <w:spacing w:val="-20"/>
          <w:kern w:val="1"/>
          <w:sz w:val="46"/>
          <w:szCs w:val="46"/>
          <w:lang w:val="en-US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1701470</wp:posOffset>
            </wp:positionH>
            <wp:positionV relativeFrom="paragraph">
              <wp:posOffset>301009</wp:posOffset>
            </wp:positionV>
            <wp:extent cx="4500094" cy="914400"/>
            <wp:effectExtent l="1905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otos.png"/>
                    <pic:cNvPicPr/>
                  </pic:nvPicPr>
                  <pic:blipFill>
                    <a:blip r:embed="rId10">
                      <a:alphaModFix amt="5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0094" cy="9144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rebuchet MS" w:hAnsi="Trebuchet MS" w:cs="Trebuchet MS"/>
          <w:noProof/>
          <w:color w:val="8A9D00"/>
          <w:spacing w:val="-20"/>
          <w:kern w:val="1"/>
          <w:sz w:val="46"/>
          <w:szCs w:val="46"/>
          <w:lang w:val="en-US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-106188</wp:posOffset>
            </wp:positionH>
            <wp:positionV relativeFrom="paragraph">
              <wp:posOffset>42017</wp:posOffset>
            </wp:positionV>
            <wp:extent cx="1926032" cy="1458811"/>
            <wp:effectExtent l="1905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eru hidden.png"/>
                    <pic:cNvPicPr/>
                  </pic:nvPicPr>
                  <pic:blipFill>
                    <a:blip r:embed="rId11">
                      <a:alphaModFix/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6032" cy="14588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FAA26D3D-D897-4be2-8F04-BA451C77F1D7}">
                        <ma14:placeholderFlag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v="urn:schemas-microsoft-com:mac:vml" xmlns:mc="http://schemas.openxmlformats.org/markup-compatibility/2006" xmlns:mo="http://schemas.microsoft.com/office/mac/office/2008/main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452D58" w:rsidRPr="00F32766" w:rsidRDefault="00F32766" w:rsidP="00F32766">
      <w:pPr>
        <w:jc w:val="right"/>
        <w:rPr>
          <w:rFonts w:ascii="Trebuchet MS" w:hAnsi="Trebuchet MS" w:cs="Trebuchet MS"/>
          <w:color w:val="A6A6A6" w:themeColor="background1" w:themeShade="A6"/>
          <w:spacing w:val="-20"/>
          <w:kern w:val="1"/>
          <w:sz w:val="30"/>
          <w:szCs w:val="30"/>
          <w:lang w:val="en-US"/>
        </w:rPr>
      </w:pPr>
      <w:r>
        <w:rPr>
          <w:rFonts w:ascii="Trebuchet MS" w:hAnsi="Trebuchet MS" w:cs="Trebuchet MS"/>
          <w:color w:val="A6A6A6" w:themeColor="background1" w:themeShade="A6"/>
          <w:spacing w:val="-20"/>
          <w:kern w:val="1"/>
          <w:sz w:val="30"/>
          <w:szCs w:val="30"/>
          <w:lang w:val="en-US"/>
        </w:rPr>
        <w:t>\</w:t>
      </w:r>
    </w:p>
    <w:sectPr w:rsidR="00452D58" w:rsidRPr="00F32766" w:rsidSect="00980808">
      <w:headerReference w:type="default" r:id="rId12"/>
      <w:footerReference w:type="default" r:id="rId13"/>
      <w:pgSz w:w="11900" w:h="16840"/>
      <w:pgMar w:top="1887" w:right="1644" w:bottom="270" w:left="68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2A76" w:rsidRDefault="000C2A76" w:rsidP="00C81B5A">
      <w:r>
        <w:separator/>
      </w:r>
    </w:p>
  </w:endnote>
  <w:endnote w:type="continuationSeparator" w:id="0">
    <w:p w:rsidR="000C2A76" w:rsidRDefault="000C2A76" w:rsidP="00C81B5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2766" w:rsidRDefault="00F3276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2A76" w:rsidRDefault="000C2A76" w:rsidP="00C81B5A">
      <w:r>
        <w:separator/>
      </w:r>
    </w:p>
  </w:footnote>
  <w:footnote w:type="continuationSeparator" w:id="0">
    <w:p w:rsidR="000C2A76" w:rsidRDefault="000C2A76" w:rsidP="00C81B5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D0B1B" w:rsidRDefault="009D0B1B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7650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7F0527"/>
    <w:rsid w:val="000160E8"/>
    <w:rsid w:val="00075694"/>
    <w:rsid w:val="00086F19"/>
    <w:rsid w:val="000A2E07"/>
    <w:rsid w:val="000A3635"/>
    <w:rsid w:val="000C2A76"/>
    <w:rsid w:val="000C7C1B"/>
    <w:rsid w:val="00196CCE"/>
    <w:rsid w:val="001B6D71"/>
    <w:rsid w:val="001C3099"/>
    <w:rsid w:val="00224D89"/>
    <w:rsid w:val="002354DE"/>
    <w:rsid w:val="00253DA9"/>
    <w:rsid w:val="0025596B"/>
    <w:rsid w:val="0025634E"/>
    <w:rsid w:val="002563FA"/>
    <w:rsid w:val="00296F86"/>
    <w:rsid w:val="002E3149"/>
    <w:rsid w:val="00313C66"/>
    <w:rsid w:val="0039751C"/>
    <w:rsid w:val="003E2FD1"/>
    <w:rsid w:val="003F4E58"/>
    <w:rsid w:val="0044089E"/>
    <w:rsid w:val="00452D58"/>
    <w:rsid w:val="00462019"/>
    <w:rsid w:val="004B5195"/>
    <w:rsid w:val="00505AC2"/>
    <w:rsid w:val="00517C3E"/>
    <w:rsid w:val="00524A2F"/>
    <w:rsid w:val="00536E8D"/>
    <w:rsid w:val="00545A76"/>
    <w:rsid w:val="00570DA7"/>
    <w:rsid w:val="005A5DC5"/>
    <w:rsid w:val="005C786D"/>
    <w:rsid w:val="005D6070"/>
    <w:rsid w:val="006148C5"/>
    <w:rsid w:val="00646CBE"/>
    <w:rsid w:val="00662B40"/>
    <w:rsid w:val="00667B30"/>
    <w:rsid w:val="00681CAF"/>
    <w:rsid w:val="00695693"/>
    <w:rsid w:val="006A17AB"/>
    <w:rsid w:val="006B5655"/>
    <w:rsid w:val="006D3393"/>
    <w:rsid w:val="006F0A8F"/>
    <w:rsid w:val="007018EF"/>
    <w:rsid w:val="00722D06"/>
    <w:rsid w:val="00725456"/>
    <w:rsid w:val="00725D17"/>
    <w:rsid w:val="00727C94"/>
    <w:rsid w:val="007A7E4B"/>
    <w:rsid w:val="007C2FB7"/>
    <w:rsid w:val="007C34A8"/>
    <w:rsid w:val="007E03B0"/>
    <w:rsid w:val="007F0527"/>
    <w:rsid w:val="007F20E7"/>
    <w:rsid w:val="008139DF"/>
    <w:rsid w:val="0085287A"/>
    <w:rsid w:val="008850A2"/>
    <w:rsid w:val="008A2947"/>
    <w:rsid w:val="008A2D3D"/>
    <w:rsid w:val="008A7FDC"/>
    <w:rsid w:val="008B54DB"/>
    <w:rsid w:val="008C3CC6"/>
    <w:rsid w:val="008C7DE6"/>
    <w:rsid w:val="0090660E"/>
    <w:rsid w:val="0091644B"/>
    <w:rsid w:val="00916A19"/>
    <w:rsid w:val="00924310"/>
    <w:rsid w:val="0095008D"/>
    <w:rsid w:val="00966281"/>
    <w:rsid w:val="00980808"/>
    <w:rsid w:val="009902CC"/>
    <w:rsid w:val="00992640"/>
    <w:rsid w:val="009B2A19"/>
    <w:rsid w:val="009D0B1B"/>
    <w:rsid w:val="009F67C1"/>
    <w:rsid w:val="00A13087"/>
    <w:rsid w:val="00A30BFB"/>
    <w:rsid w:val="00A35D00"/>
    <w:rsid w:val="00A36361"/>
    <w:rsid w:val="00A423DB"/>
    <w:rsid w:val="00A446FD"/>
    <w:rsid w:val="00A71ACD"/>
    <w:rsid w:val="00A741B6"/>
    <w:rsid w:val="00A936D5"/>
    <w:rsid w:val="00AB001A"/>
    <w:rsid w:val="00AB7C38"/>
    <w:rsid w:val="00AD1416"/>
    <w:rsid w:val="00AD6598"/>
    <w:rsid w:val="00AD788C"/>
    <w:rsid w:val="00AE5B9E"/>
    <w:rsid w:val="00AF5FBA"/>
    <w:rsid w:val="00AF7513"/>
    <w:rsid w:val="00B04D7F"/>
    <w:rsid w:val="00B17FE5"/>
    <w:rsid w:val="00BB2FB7"/>
    <w:rsid w:val="00BE1B88"/>
    <w:rsid w:val="00C27EAB"/>
    <w:rsid w:val="00C40904"/>
    <w:rsid w:val="00C603C6"/>
    <w:rsid w:val="00C616D8"/>
    <w:rsid w:val="00C7137D"/>
    <w:rsid w:val="00C71AFC"/>
    <w:rsid w:val="00C73076"/>
    <w:rsid w:val="00C81B5A"/>
    <w:rsid w:val="00C86FFD"/>
    <w:rsid w:val="00C93851"/>
    <w:rsid w:val="00CB0A2F"/>
    <w:rsid w:val="00D266D0"/>
    <w:rsid w:val="00D338BD"/>
    <w:rsid w:val="00D44015"/>
    <w:rsid w:val="00D704AE"/>
    <w:rsid w:val="00D7660D"/>
    <w:rsid w:val="00DB274B"/>
    <w:rsid w:val="00E044B9"/>
    <w:rsid w:val="00E11C99"/>
    <w:rsid w:val="00E363A6"/>
    <w:rsid w:val="00E90CF2"/>
    <w:rsid w:val="00EA6C22"/>
    <w:rsid w:val="00EC384A"/>
    <w:rsid w:val="00EF54AC"/>
    <w:rsid w:val="00F224FC"/>
    <w:rsid w:val="00F32766"/>
    <w:rsid w:val="00F37FDB"/>
    <w:rsid w:val="00F448EA"/>
    <w:rsid w:val="00F62B60"/>
    <w:rsid w:val="00FF716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76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18EF"/>
    <w:rPr>
      <w:lang w:val="es-ES_tradn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F052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0527"/>
    <w:rPr>
      <w:rFonts w:ascii="Lucida Grande" w:hAnsi="Lucida Grande" w:cs="Lucida Grande"/>
      <w:sz w:val="18"/>
      <w:szCs w:val="18"/>
      <w:lang w:val="es-ES_tradnl"/>
    </w:rPr>
  </w:style>
  <w:style w:type="character" w:styleId="Hyperlink">
    <w:name w:val="Hyperlink"/>
    <w:basedOn w:val="DefaultParagraphFont"/>
    <w:uiPriority w:val="99"/>
    <w:unhideWhenUsed/>
    <w:rsid w:val="00725456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81B5A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81B5A"/>
    <w:rPr>
      <w:lang w:val="es-ES_tradnl"/>
    </w:rPr>
  </w:style>
  <w:style w:type="paragraph" w:styleId="Footer">
    <w:name w:val="footer"/>
    <w:basedOn w:val="Normal"/>
    <w:link w:val="FooterChar"/>
    <w:uiPriority w:val="99"/>
    <w:unhideWhenUsed/>
    <w:rsid w:val="00C81B5A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81B5A"/>
    <w:rPr>
      <w:lang w:val="es-ES_tradnl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es-ES_tradn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F052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F0527"/>
    <w:rPr>
      <w:rFonts w:ascii="Lucida Grande" w:hAnsi="Lucida Grande" w:cs="Lucida Grande"/>
      <w:sz w:val="18"/>
      <w:szCs w:val="18"/>
      <w:lang w:val="es-ES_tradnl"/>
    </w:rPr>
  </w:style>
  <w:style w:type="character" w:styleId="Hyperlink">
    <w:name w:val="Hyperlink"/>
    <w:basedOn w:val="DefaultParagraphFont"/>
    <w:uiPriority w:val="99"/>
    <w:unhideWhenUsed/>
    <w:rsid w:val="00725456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semiHidden/>
    <w:unhideWhenUsed/>
    <w:rsid w:val="00C81B5A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81B5A"/>
    <w:rPr>
      <w:lang w:val="es-ES_tradnl"/>
    </w:rPr>
  </w:style>
  <w:style w:type="paragraph" w:styleId="Footer">
    <w:name w:val="footer"/>
    <w:basedOn w:val="Normal"/>
    <w:link w:val="FooterChar"/>
    <w:uiPriority w:val="99"/>
    <w:unhideWhenUsed/>
    <w:rsid w:val="00C81B5A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81B5A"/>
    <w:rPr>
      <w:lang w:val="es-ES_tradn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irep@jro.igp.gob.pe" TargetMode="External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1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hyperlink" Target="http://jro.igp.gob.pe/jirep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196</Words>
  <Characters>1123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Angela Calle</dc:creator>
  <cp:keywords/>
  <dc:description/>
  <cp:lastModifiedBy>Imagen</cp:lastModifiedBy>
  <cp:revision>3</cp:revision>
  <cp:lastPrinted>2013-10-25T18:46:00Z</cp:lastPrinted>
  <dcterms:created xsi:type="dcterms:W3CDTF">2014-11-17T16:28:00Z</dcterms:created>
  <dcterms:modified xsi:type="dcterms:W3CDTF">2014-11-17T20:49:00Z</dcterms:modified>
</cp:coreProperties>
</file>